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3FA7" w14:textId="4F7EA986" w:rsidR="00C876F3" w:rsidRPr="00C876F3" w:rsidRDefault="00C876F3">
      <w:pPr>
        <w:rPr>
          <w:b/>
          <w:bCs/>
        </w:rPr>
      </w:pPr>
      <w:r w:rsidRPr="00C876F3">
        <w:rPr>
          <w:b/>
          <w:bCs/>
        </w:rPr>
        <w:t xml:space="preserve">Samsung </w:t>
      </w:r>
      <w:r w:rsidRPr="00C876F3">
        <w:rPr>
          <w:b/>
          <w:bCs/>
        </w:rPr>
        <w:t>VC07M25E0WR</w:t>
      </w:r>
      <w:r w:rsidRPr="00C876F3">
        <w:rPr>
          <w:b/>
          <w:bCs/>
        </w:rPr>
        <w:t xml:space="preserve"> </w:t>
      </w:r>
      <w:proofErr w:type="spellStart"/>
      <w:r w:rsidRPr="00C876F3">
        <w:rPr>
          <w:b/>
          <w:bCs/>
        </w:rPr>
        <w:t>Staubsauger</w:t>
      </w:r>
      <w:proofErr w:type="spellEnd"/>
    </w:p>
    <w:p w14:paraId="4933CC75" w14:textId="7AE1EDFC" w:rsidR="00F72692" w:rsidRDefault="00C876F3">
      <w:r>
        <w:rPr>
          <w:noProof/>
        </w:rPr>
        <w:drawing>
          <wp:anchor distT="0" distB="0" distL="114300" distR="114300" simplePos="0" relativeHeight="251658240" behindDoc="0" locked="0" layoutInCell="1" allowOverlap="1" wp14:anchorId="084633C6" wp14:editId="4873E24B">
            <wp:simplePos x="0" y="0"/>
            <wp:positionH relativeFrom="margin">
              <wp:align>left</wp:align>
            </wp:positionH>
            <wp:positionV relativeFrom="paragraph">
              <wp:posOffset>4598670</wp:posOffset>
            </wp:positionV>
            <wp:extent cx="5303753" cy="3695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0" t="20796" r="12785" b="17290"/>
                    <a:stretch/>
                  </pic:blipFill>
                  <pic:spPr bwMode="auto">
                    <a:xfrm>
                      <a:off x="0" y="0"/>
                      <a:ext cx="5303753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B3CC7C7" wp14:editId="67401CA2">
            <wp:extent cx="5297629" cy="46177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220" t="17487" r="12918" b="5475"/>
                    <a:stretch/>
                  </pic:blipFill>
                  <pic:spPr bwMode="auto">
                    <a:xfrm>
                      <a:off x="0" y="0"/>
                      <a:ext cx="5313225" cy="4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A7BD1" w14:textId="53B25133" w:rsidR="00C876F3" w:rsidRDefault="00C876F3"/>
    <w:sectPr w:rsidR="00C87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F3"/>
    <w:rsid w:val="000050EB"/>
    <w:rsid w:val="00070750"/>
    <w:rsid w:val="00186C39"/>
    <w:rsid w:val="001C32AA"/>
    <w:rsid w:val="00336310"/>
    <w:rsid w:val="004263A8"/>
    <w:rsid w:val="00463C75"/>
    <w:rsid w:val="005A09B5"/>
    <w:rsid w:val="006A525C"/>
    <w:rsid w:val="00855C32"/>
    <w:rsid w:val="0089609C"/>
    <w:rsid w:val="00971111"/>
    <w:rsid w:val="009C2BA9"/>
    <w:rsid w:val="00A432B3"/>
    <w:rsid w:val="00A7233B"/>
    <w:rsid w:val="00AC4678"/>
    <w:rsid w:val="00B00047"/>
    <w:rsid w:val="00C22D63"/>
    <w:rsid w:val="00C876F3"/>
    <w:rsid w:val="00D1683E"/>
    <w:rsid w:val="00D6188F"/>
    <w:rsid w:val="00D85F95"/>
    <w:rsid w:val="00EF35FB"/>
    <w:rsid w:val="00F667D1"/>
    <w:rsid w:val="00F66D3E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41F3"/>
  <w15:chartTrackingRefBased/>
  <w15:docId w15:val="{766765BB-CD62-469F-A79A-09D473D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Elmarc B.V.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Uildriks</dc:creator>
  <cp:keywords/>
  <dc:description/>
  <cp:lastModifiedBy>Cindy Uildriks</cp:lastModifiedBy>
  <cp:revision>1</cp:revision>
  <dcterms:created xsi:type="dcterms:W3CDTF">2021-02-10T07:47:00Z</dcterms:created>
  <dcterms:modified xsi:type="dcterms:W3CDTF">2021-02-10T07:50:00Z</dcterms:modified>
</cp:coreProperties>
</file>