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76B4" w14:textId="77777777" w:rsidR="007061A4" w:rsidRPr="007061A4" w:rsidRDefault="007061A4" w:rsidP="007061A4">
      <w:pPr>
        <w:rPr>
          <w:b/>
        </w:rPr>
      </w:pPr>
      <w:r w:rsidRPr="007061A4">
        <w:rPr>
          <w:b/>
        </w:rPr>
        <w:t>OP500UK</w:t>
      </w:r>
      <w:r w:rsidRPr="007061A4">
        <w:rPr>
          <w:b/>
        </w:rPr>
        <w:tab/>
      </w:r>
    </w:p>
    <w:p w14:paraId="1731C90F" w14:textId="77777777" w:rsidR="007061A4" w:rsidRPr="007061A4" w:rsidRDefault="007061A4" w:rsidP="007061A4">
      <w:pPr>
        <w:rPr>
          <w:b/>
          <w:u w:val="single"/>
        </w:rPr>
      </w:pPr>
      <w:r>
        <w:rPr>
          <w:b/>
          <w:u w:val="single"/>
        </w:rPr>
        <w:t xml:space="preserve">Naming Convention </w:t>
      </w:r>
    </w:p>
    <w:p w14:paraId="6BFB0CFA" w14:textId="77777777" w:rsidR="007061A4" w:rsidRDefault="007061A4" w:rsidP="007061A4">
      <w:r>
        <w:t>Ninja Foodi MAX Multi-Cooker OP500UK</w:t>
      </w:r>
      <w:r>
        <w:tab/>
      </w:r>
    </w:p>
    <w:p w14:paraId="192DCC6E" w14:textId="77777777" w:rsidR="007061A4" w:rsidRPr="007061A4" w:rsidRDefault="007061A4" w:rsidP="007061A4">
      <w:pPr>
        <w:rPr>
          <w:b/>
          <w:u w:val="single"/>
        </w:rPr>
      </w:pPr>
      <w:r>
        <w:rPr>
          <w:b/>
          <w:u w:val="single"/>
        </w:rPr>
        <w:t>Short Copy</w:t>
      </w:r>
    </w:p>
    <w:p w14:paraId="0D086A50" w14:textId="77777777" w:rsidR="007061A4" w:rsidRDefault="007061A4" w:rsidP="007061A4">
      <w:r>
        <w:t xml:space="preserve">Take meal times to the max. </w:t>
      </w:r>
    </w:p>
    <w:p w14:paraId="16E32414" w14:textId="77777777" w:rsidR="007061A4" w:rsidRDefault="007061A4" w:rsidP="007061A4">
      <w:r>
        <w:t xml:space="preserve">With the largest capacity in the Foodi multi-cooker range, the Ninja Foodi MAX Multi-Cooker makes it quick and easy to feed the whole family. </w:t>
      </w:r>
    </w:p>
    <w:p w14:paraId="22EBE2C4" w14:textId="77777777" w:rsidR="007061A4" w:rsidRDefault="007061A4" w:rsidP="007061A4">
      <w:r>
        <w:t>One pot does the lot! Impress your guests with delicious one-pot meals, sides and desserts. Discover multiple cooking functions including Pressure Cook, Air Crisp, Slow Cook, Steam, Sear/Sauté, Bake/Roast, Grill, Yoghurt and Dehydrate.</w:t>
      </w:r>
    </w:p>
    <w:p w14:paraId="4E674854" w14:textId="77777777" w:rsidR="007061A4" w:rsidRDefault="007061A4" w:rsidP="007061A4">
      <w:r>
        <w:t xml:space="preserve">Cook and crisp with Ninja’s exclusive </w:t>
      </w:r>
      <w:proofErr w:type="spellStart"/>
      <w:r>
        <w:t>TenderCrisp</w:t>
      </w:r>
      <w:proofErr w:type="spellEnd"/>
      <w:r>
        <w:t xml:space="preserve"> Technology. Start by pressure cooking, up to 70% faster than traditional cooking methods*, then give your food a perfect golden finish with the crisping method of your choice.</w:t>
      </w:r>
    </w:p>
    <w:p w14:paraId="6B4E9129" w14:textId="77777777" w:rsidR="007061A4" w:rsidRDefault="007061A4" w:rsidP="007061A4">
      <w:r>
        <w:t>*Compared with slow-cooking, simmering or braising.</w:t>
      </w:r>
    </w:p>
    <w:p w14:paraId="4023B925" w14:textId="77777777" w:rsidR="007061A4" w:rsidRPr="007061A4" w:rsidRDefault="007061A4" w:rsidP="007061A4">
      <w:pPr>
        <w:rPr>
          <w:b/>
          <w:u w:val="single"/>
        </w:rPr>
      </w:pPr>
      <w:r>
        <w:rPr>
          <w:b/>
          <w:u w:val="single"/>
        </w:rPr>
        <w:t xml:space="preserve">Long Copy </w:t>
      </w:r>
    </w:p>
    <w:p w14:paraId="3582A5F8" w14:textId="77777777" w:rsidR="007061A4" w:rsidRDefault="007061A4" w:rsidP="007061A4">
      <w:r>
        <w:t xml:space="preserve">Take meal times to the max with the family-size Ninja Foodi MAX Multi-Cooker, featuring the largest capacity in the Ninja Foodi range. </w:t>
      </w:r>
    </w:p>
    <w:p w14:paraId="7025F9A7" w14:textId="77777777" w:rsidR="007061A4" w:rsidRDefault="007061A4" w:rsidP="007061A4">
      <w:r>
        <w:t xml:space="preserve">One pot does the lot! With multiple cooking functions, it’s easy to show off delicious homemade meals, sides, snacks and desserts that the whole family will love. </w:t>
      </w:r>
    </w:p>
    <w:p w14:paraId="7BE75E58" w14:textId="77777777" w:rsidR="007061A4" w:rsidRDefault="007061A4" w:rsidP="007061A4">
      <w:r w:rsidRPr="007061A4">
        <w:rPr>
          <w:b/>
        </w:rPr>
        <w:t>Pressure Cook</w:t>
      </w:r>
      <w:r>
        <w:t xml:space="preserve"> quick, delicious meals, from juicy steaks and tender pulled pork to aromatic curries and perfectly-cooked pasta. Up to 70% faster than traditional cooking methods*, pressure cooking uses super-heated steam to lock in juices.  </w:t>
      </w:r>
    </w:p>
    <w:p w14:paraId="761B5EB6" w14:textId="77777777" w:rsidR="007061A4" w:rsidRDefault="007061A4" w:rsidP="007061A4">
      <w:r w:rsidRPr="007061A4">
        <w:rPr>
          <w:b/>
        </w:rPr>
        <w:t>Air Crisp</w:t>
      </w:r>
      <w:r>
        <w:t xml:space="preserve"> meals and sides using little to no oil, from golden chips and sweet potato fries to crispy fish fingers and chicken wings - up to 75% less fat than traditional frying methods**.   </w:t>
      </w:r>
    </w:p>
    <w:p w14:paraId="130D58FE" w14:textId="77777777" w:rsidR="007061A4" w:rsidRDefault="007061A4" w:rsidP="007061A4">
      <w:r w:rsidRPr="007061A4">
        <w:rPr>
          <w:b/>
        </w:rPr>
        <w:t>Slow Cook</w:t>
      </w:r>
      <w:r>
        <w:t xml:space="preserve"> warming casseroles, zesty risottos and hearty hotpots up to 12 hours in advance, ensuring your meal is ready when you get home.  </w:t>
      </w:r>
    </w:p>
    <w:p w14:paraId="021BB8E8" w14:textId="77777777" w:rsidR="007061A4" w:rsidRDefault="007061A4" w:rsidP="007061A4">
      <w:r w:rsidRPr="007061A4">
        <w:rPr>
          <w:b/>
        </w:rPr>
        <w:t>Roast</w:t>
      </w:r>
      <w:r>
        <w:t xml:space="preserve"> fluffy roast potatoes, rich nut roasts, Mediterranean vegetable medleys and warming winter veg.</w:t>
      </w:r>
    </w:p>
    <w:p w14:paraId="7C914B55" w14:textId="77777777" w:rsidR="007061A4" w:rsidRDefault="007061A4" w:rsidP="007061A4">
      <w:r w:rsidRPr="007061A4">
        <w:rPr>
          <w:b/>
        </w:rPr>
        <w:t xml:space="preserve">Grill </w:t>
      </w:r>
      <w:r>
        <w:t>salmon fillets, tasty burgers and give your mac ’n’ cheese a crispy topping.</w:t>
      </w:r>
    </w:p>
    <w:p w14:paraId="6D03FEC7" w14:textId="77777777" w:rsidR="007061A4" w:rsidRDefault="007061A4" w:rsidP="007061A4">
      <w:r w:rsidRPr="007061A4">
        <w:rPr>
          <w:b/>
        </w:rPr>
        <w:t>Steam</w:t>
      </w:r>
      <w:r>
        <w:t xml:space="preserve"> delicate sea bass, tender asparagus and healthy vegetable dishes. </w:t>
      </w:r>
    </w:p>
    <w:p w14:paraId="4D5215A6" w14:textId="77777777" w:rsidR="007061A4" w:rsidRDefault="007061A4" w:rsidP="007061A4">
      <w:r w:rsidRPr="007061A4">
        <w:rPr>
          <w:b/>
        </w:rPr>
        <w:t>Bake</w:t>
      </w:r>
      <w:r>
        <w:t xml:space="preserve"> fresh bread, cakes and impressive desserts to be proud of.  </w:t>
      </w:r>
    </w:p>
    <w:p w14:paraId="611556CC" w14:textId="77777777" w:rsidR="007061A4" w:rsidRDefault="007061A4" w:rsidP="007061A4">
      <w:r w:rsidRPr="007061A4">
        <w:rPr>
          <w:b/>
        </w:rPr>
        <w:t xml:space="preserve">Sear </w:t>
      </w:r>
      <w:r>
        <w:t xml:space="preserve">steaks before cooking and use the Sauté setting to </w:t>
      </w:r>
      <w:proofErr w:type="spellStart"/>
      <w:r>
        <w:t>caramelise</w:t>
      </w:r>
      <w:proofErr w:type="spellEnd"/>
      <w:r>
        <w:t xml:space="preserve"> onions for maximum </w:t>
      </w:r>
      <w:proofErr w:type="spellStart"/>
      <w:r>
        <w:t>flavour</w:t>
      </w:r>
      <w:proofErr w:type="spellEnd"/>
      <w:r>
        <w:t xml:space="preserve">. </w:t>
      </w:r>
    </w:p>
    <w:p w14:paraId="0AAFB39E" w14:textId="77777777" w:rsidR="007061A4" w:rsidRDefault="007061A4" w:rsidP="007061A4">
      <w:r w:rsidRPr="007061A4">
        <w:rPr>
          <w:b/>
        </w:rPr>
        <w:t>Dehydrate</w:t>
      </w:r>
      <w:r>
        <w:t xml:space="preserve"> fresh ingredients to create healthy dried fruit, including mango, apple, strawberry and bananas, homemade root vegetable crisps, beef jerky and dried herbs. </w:t>
      </w:r>
    </w:p>
    <w:p w14:paraId="118A7045" w14:textId="77777777" w:rsidR="007061A4" w:rsidRDefault="007061A4" w:rsidP="007061A4">
      <w:r>
        <w:lastRenderedPageBreak/>
        <w:t xml:space="preserve">Create homemade yoghurt exactly as you like it.   </w:t>
      </w:r>
    </w:p>
    <w:p w14:paraId="0701BF91" w14:textId="77777777" w:rsidR="007061A4" w:rsidRDefault="007061A4" w:rsidP="007061A4">
      <w:r>
        <w:t xml:space="preserve">The pressure cooker that crisps, Ninja’s unique </w:t>
      </w:r>
      <w:proofErr w:type="spellStart"/>
      <w:r>
        <w:t>TenderCrisp</w:t>
      </w:r>
      <w:proofErr w:type="spellEnd"/>
      <w:r>
        <w:t xml:space="preserve"> Technology cooks and crisps for delicious results in a fraction of the time. Quickly Pressure Cook to lock in juices, then choose from Air Crisp, Bake/Roast or Grill settings to give your perfectly cooked food a crispy, golden finish. Simply swap between the Pressure Lid and Crisping Lid for perfect results every time.  </w:t>
      </w:r>
    </w:p>
    <w:p w14:paraId="691ECF80" w14:textId="77777777" w:rsidR="007061A4" w:rsidRDefault="007061A4" w:rsidP="007061A4">
      <w:r>
        <w:t xml:space="preserve">Complete meals in one pot. Use the 2-tier reversible rack to cook mains and sides at the same time, perfect for layering vegetables, rice and grains with meat or fish.  </w:t>
      </w:r>
    </w:p>
    <w:p w14:paraId="5E0B59AF" w14:textId="77777777" w:rsidR="007061A4" w:rsidRDefault="007061A4" w:rsidP="007061A4">
      <w:r>
        <w:t xml:space="preserve">Cook from frozen and enjoy deliciously crispy results - perfect when you need to get dinner ready in a hurry. </w:t>
      </w:r>
    </w:p>
    <w:p w14:paraId="747C75E6" w14:textId="77777777" w:rsidR="007061A4" w:rsidRDefault="007061A4" w:rsidP="007061A4">
      <w:r>
        <w:t>With a family-size capacity, the 7.5L cooking pot &amp; 4.7L Cook &amp; Crisp basket make it easy to host guests, feed family and friends, or cook in batches ready to freeze. Washing up is easy thanks to ceramic-coated, non-stick, dishwasher-safe parts.</w:t>
      </w:r>
    </w:p>
    <w:p w14:paraId="65C3E4E6" w14:textId="77777777" w:rsidR="007061A4" w:rsidRDefault="007061A4" w:rsidP="007061A4">
      <w:r>
        <w:t>Inspiration is included with a recipe guide in the box.</w:t>
      </w:r>
    </w:p>
    <w:p w14:paraId="27313E92" w14:textId="77777777" w:rsidR="007061A4" w:rsidRDefault="007061A4" w:rsidP="007061A4">
      <w:r>
        <w:t>*Compared with slow-cooking, simmering or braising.</w:t>
      </w:r>
    </w:p>
    <w:p w14:paraId="273A39E9" w14:textId="77777777" w:rsidR="007061A4" w:rsidRDefault="007061A4" w:rsidP="007061A4">
      <w:r>
        <w:t>**Tested against hand-cut deep-fried French fries.</w:t>
      </w:r>
      <w:r>
        <w:tab/>
      </w:r>
    </w:p>
    <w:p w14:paraId="7FCC756F" w14:textId="77777777" w:rsidR="007061A4" w:rsidRPr="007061A4" w:rsidRDefault="007061A4" w:rsidP="007061A4">
      <w:pPr>
        <w:rPr>
          <w:b/>
          <w:u w:val="single"/>
        </w:rPr>
      </w:pPr>
      <w:r>
        <w:rPr>
          <w:b/>
          <w:u w:val="single"/>
        </w:rPr>
        <w:t>Tech Features</w:t>
      </w:r>
    </w:p>
    <w:p w14:paraId="61C222B3" w14:textId="77777777" w:rsidR="007061A4" w:rsidRDefault="007061A4" w:rsidP="007061A4">
      <w:r w:rsidRPr="007061A4">
        <w:rPr>
          <w:u w:val="single"/>
        </w:rPr>
        <w:t>Up to 70% Faster*</w:t>
      </w:r>
      <w:r>
        <w:tab/>
      </w:r>
      <w:r>
        <w:tab/>
      </w:r>
      <w:r>
        <w:tab/>
      </w:r>
    </w:p>
    <w:p w14:paraId="6FBA2523" w14:textId="77777777" w:rsidR="007061A4" w:rsidRDefault="007061A4" w:rsidP="007061A4">
      <w:r>
        <w:t xml:space="preserve">Cooking up to 70% faster than traditional cooking methods*, Pressure Cook using super-heated steam to quickly and easily create delicious </w:t>
      </w:r>
      <w:proofErr w:type="spellStart"/>
      <w:r>
        <w:t>chilli</w:t>
      </w:r>
      <w:proofErr w:type="spellEnd"/>
      <w:r>
        <w:t xml:space="preserve">, curry, roast chicken, steaks, desserts and more. </w:t>
      </w:r>
    </w:p>
    <w:p w14:paraId="532F9012" w14:textId="77777777" w:rsidR="007061A4" w:rsidRDefault="007061A4" w:rsidP="007061A4">
      <w:r>
        <w:t>* Compared with slow-cooking, simmering or braising.</w:t>
      </w:r>
      <w:r>
        <w:tab/>
      </w:r>
    </w:p>
    <w:p w14:paraId="62B6F328" w14:textId="77777777" w:rsidR="007061A4" w:rsidRPr="007061A4" w:rsidRDefault="007061A4" w:rsidP="007061A4">
      <w:pPr>
        <w:rPr>
          <w:u w:val="single"/>
        </w:rPr>
      </w:pPr>
      <w:r w:rsidRPr="007061A4">
        <w:rPr>
          <w:u w:val="single"/>
        </w:rPr>
        <w:t>Up to 75% Less Fat**</w:t>
      </w:r>
    </w:p>
    <w:p w14:paraId="1F9B1F99" w14:textId="77777777" w:rsidR="007061A4" w:rsidRDefault="007061A4" w:rsidP="007061A4">
      <w:r>
        <w:t xml:space="preserve">A healthier way to enjoy fried </w:t>
      </w:r>
      <w:proofErr w:type="spellStart"/>
      <w:r>
        <w:t>favourites</w:t>
      </w:r>
      <w:proofErr w:type="spellEnd"/>
      <w:r>
        <w:t xml:space="preserve">, using little to no oil. Up to 75% less fat than traditional frying methods**. </w:t>
      </w:r>
    </w:p>
    <w:p w14:paraId="1D17F0CC" w14:textId="77777777" w:rsidR="007061A4" w:rsidRDefault="007061A4" w:rsidP="007061A4">
      <w:r>
        <w:t>**Tested against hand-cut deep-fried Frenc</w:t>
      </w:r>
      <w:bookmarkStart w:id="0" w:name="_GoBack"/>
      <w:bookmarkEnd w:id="0"/>
      <w:r>
        <w:t>h fries.</w:t>
      </w:r>
    </w:p>
    <w:p w14:paraId="3A7D8F23" w14:textId="77777777" w:rsidR="007061A4" w:rsidRPr="007061A4" w:rsidRDefault="007061A4" w:rsidP="007061A4">
      <w:pPr>
        <w:rPr>
          <w:u w:val="single"/>
        </w:rPr>
      </w:pPr>
      <w:r w:rsidRPr="007061A4">
        <w:rPr>
          <w:u w:val="single"/>
        </w:rPr>
        <w:t>Cooks &amp; Crisps</w:t>
      </w:r>
    </w:p>
    <w:p w14:paraId="7DE9010F" w14:textId="77777777" w:rsidR="007061A4" w:rsidRDefault="007061A4" w:rsidP="007061A4">
      <w:r>
        <w:t xml:space="preserve">Discover exclusive </w:t>
      </w:r>
      <w:proofErr w:type="spellStart"/>
      <w:r>
        <w:t>TenderCrisp</w:t>
      </w:r>
      <w:proofErr w:type="spellEnd"/>
      <w:r>
        <w:t xml:space="preserve"> Technology. Pressure cook to lock in juices, then crisp for the perfect finish. Switch from the Pressure Lid to the Crisping Lid to finish food with a delicious golden crisp.</w:t>
      </w:r>
    </w:p>
    <w:p w14:paraId="6EDAAA5C" w14:textId="77777777" w:rsidR="007061A4" w:rsidRPr="007061A4" w:rsidRDefault="007061A4" w:rsidP="007061A4">
      <w:pPr>
        <w:rPr>
          <w:u w:val="single"/>
        </w:rPr>
      </w:pPr>
      <w:r w:rsidRPr="007061A4">
        <w:rPr>
          <w:u w:val="single"/>
        </w:rPr>
        <w:t>Family Size</w:t>
      </w:r>
    </w:p>
    <w:p w14:paraId="55C68CD2" w14:textId="77777777" w:rsidR="0016658B" w:rsidRDefault="007061A4" w:rsidP="007061A4">
      <w:r>
        <w:t>Perfect for feeding family and friends, with a large capacity and 9 versatile cooking functions. Easily cook mains and sides at the same time with the 2-tier reversible rack.</w:t>
      </w:r>
    </w:p>
    <w:sectPr w:rsidR="001665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4"/>
    <w:rsid w:val="001F2C7D"/>
    <w:rsid w:val="007061A4"/>
    <w:rsid w:val="008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D8B2"/>
  <w15:chartTrackingRefBased/>
  <w15:docId w15:val="{59463B0C-9335-430F-AF88-4DBF02F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7D06CAAE7924FB76A75AF94B4D9EC" ma:contentTypeVersion="10" ma:contentTypeDescription="Create a new document." ma:contentTypeScope="" ma:versionID="67ce6d91384fba3fc19acfcf4bd62fe9">
  <xsd:schema xmlns:xsd="http://www.w3.org/2001/XMLSchema" xmlns:xs="http://www.w3.org/2001/XMLSchema" xmlns:p="http://schemas.microsoft.com/office/2006/metadata/properties" xmlns:ns3="79fd9f47-5bc4-40c3-b06b-cbb305c4a328" targetNamespace="http://schemas.microsoft.com/office/2006/metadata/properties" ma:root="true" ma:fieldsID="008d0cacdae15df01b9d3118f062f056" ns3:_="">
    <xsd:import namespace="79fd9f47-5bc4-40c3-b06b-cbb305c4a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d9f47-5bc4-40c3-b06b-cbb305c4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CC317-07FC-4358-9688-24422629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d9f47-5bc4-40c3-b06b-cbb305c4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FD67A-E5D3-4014-BA4B-1711EA721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D649E-3F58-4631-BD2C-71EF24CC5D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Carter</dc:creator>
  <cp:keywords/>
  <dc:description/>
  <cp:lastModifiedBy>Jamie Carter</cp:lastModifiedBy>
  <cp:revision>1</cp:revision>
  <dcterms:created xsi:type="dcterms:W3CDTF">2020-03-06T11:42:00Z</dcterms:created>
  <dcterms:modified xsi:type="dcterms:W3CDTF">2020-03-06T11:52:00Z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0x0101006197D06CAAE7924FB76A75AF94B4D9EC</vt:lpwstr>
  </property>
</Properties>
</file>