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6BFE4" w14:textId="77777777" w:rsidR="00DB0F36" w:rsidRPr="00DB0F36" w:rsidRDefault="00DB0F36" w:rsidP="00DB0F36">
      <w:pPr>
        <w:rPr>
          <w:b/>
        </w:rPr>
      </w:pPr>
      <w:r w:rsidRPr="00DB0F36">
        <w:rPr>
          <w:b/>
        </w:rPr>
        <w:t>OP300UK</w:t>
      </w:r>
      <w:r w:rsidRPr="00DB0F36">
        <w:rPr>
          <w:b/>
        </w:rPr>
        <w:tab/>
      </w:r>
    </w:p>
    <w:p w14:paraId="3B5C8856" w14:textId="77777777" w:rsidR="00DB0F36" w:rsidRPr="00DB0F36" w:rsidRDefault="00DB0F36" w:rsidP="00DB0F36">
      <w:pPr>
        <w:rPr>
          <w:b/>
          <w:u w:val="single"/>
        </w:rPr>
      </w:pPr>
      <w:r>
        <w:rPr>
          <w:b/>
          <w:u w:val="single"/>
        </w:rPr>
        <w:t>Naming Convention</w:t>
      </w:r>
    </w:p>
    <w:p w14:paraId="67E7247B" w14:textId="77777777" w:rsidR="00DB0F36" w:rsidRDefault="00DB0F36" w:rsidP="00DB0F36">
      <w:r>
        <w:t>Ninja Foodi Multi-Cooker OP300UK</w:t>
      </w:r>
      <w:r>
        <w:tab/>
      </w:r>
    </w:p>
    <w:p w14:paraId="296F6956" w14:textId="77777777" w:rsidR="00DB0F36" w:rsidRPr="00DB0F36" w:rsidRDefault="00DB0F36" w:rsidP="00DB0F36">
      <w:pPr>
        <w:rPr>
          <w:b/>
          <w:u w:val="single"/>
        </w:rPr>
      </w:pPr>
      <w:r w:rsidRPr="00DB0F36">
        <w:rPr>
          <w:b/>
          <w:u w:val="single"/>
        </w:rPr>
        <w:t>Short Copy</w:t>
      </w:r>
    </w:p>
    <w:p w14:paraId="3228DC3D" w14:textId="77777777" w:rsidR="00DB0F36" w:rsidRDefault="00DB0F36" w:rsidP="00DB0F36">
      <w:r>
        <w:t>Are you searching for a pressure cooker, slow cooker or air fryer? You’re in the right place.</w:t>
      </w:r>
    </w:p>
    <w:p w14:paraId="6495DB63" w14:textId="77777777" w:rsidR="00DB0F36" w:rsidRDefault="00DB0F36" w:rsidP="00DB0F36">
      <w:r>
        <w:t xml:space="preserve">The Ninja Foodi Multi-Cooker combines all these functions and more, including steam, bake, roast and grill. </w:t>
      </w:r>
    </w:p>
    <w:p w14:paraId="640E4CE3" w14:textId="77777777" w:rsidR="00DB0F36" w:rsidRDefault="00DB0F36" w:rsidP="00DB0F36">
      <w:r>
        <w:t xml:space="preserve">Featuring </w:t>
      </w:r>
      <w:proofErr w:type="spellStart"/>
      <w:r>
        <w:t>TenderCrisp</w:t>
      </w:r>
      <w:proofErr w:type="spellEnd"/>
      <w:r>
        <w:t xml:space="preserve"> Technology, this one-pot wonder is the only pressure cooker that crisps. Simply pressure cook to lock in juices and finish with a golden crisp. </w:t>
      </w:r>
    </w:p>
    <w:p w14:paraId="13A89E33" w14:textId="77777777" w:rsidR="00DB0F36" w:rsidRDefault="00DB0F36" w:rsidP="00DB0F36">
      <w:r>
        <w:t>Easily create complete meals, sides and desserts in a fraction of the time. The only hard part is deciding what to make first…</w:t>
      </w:r>
    </w:p>
    <w:p w14:paraId="46C9B610" w14:textId="77777777" w:rsidR="00DB0F36" w:rsidRDefault="00DB0F36" w:rsidP="00DB0F36">
      <w:r>
        <w:t>Want to learn more? Click here.</w:t>
      </w:r>
    </w:p>
    <w:p w14:paraId="435A4BBE" w14:textId="77777777" w:rsidR="00DB0F36" w:rsidRPr="00DB0F36" w:rsidRDefault="00DB0F36" w:rsidP="00DB0F36">
      <w:pPr>
        <w:rPr>
          <w:b/>
          <w:u w:val="single"/>
        </w:rPr>
      </w:pPr>
      <w:r>
        <w:rPr>
          <w:b/>
          <w:u w:val="single"/>
        </w:rPr>
        <w:t>Long Copy</w:t>
      </w:r>
    </w:p>
    <w:p w14:paraId="7A18A03F" w14:textId="77777777" w:rsidR="00DB0F36" w:rsidRDefault="00DB0F36" w:rsidP="00DB0F36">
      <w:r>
        <w:t xml:space="preserve">The magic of </w:t>
      </w:r>
      <w:proofErr w:type="spellStart"/>
      <w:r>
        <w:t>TenderCrisp</w:t>
      </w:r>
      <w:proofErr w:type="spellEnd"/>
      <w:r>
        <w:t xml:space="preserve">. Start with pressure cooking. Finish with the crisping method of your choice. </w:t>
      </w:r>
    </w:p>
    <w:p w14:paraId="1DC88421" w14:textId="77777777" w:rsidR="00DB0F36" w:rsidRDefault="00DB0F36" w:rsidP="00DB0F36">
      <w:r>
        <w:t xml:space="preserve">Up to 70% faster than traditional cooking methods*, pressure cooking locks in juices. Then choose from Air Crisp, Bake/Roast or Grill settings to give your perfectly cooked food a crispy, golden finish. </w:t>
      </w:r>
    </w:p>
    <w:p w14:paraId="3081A78D" w14:textId="77777777" w:rsidR="00DB0F36" w:rsidRDefault="00DB0F36" w:rsidP="00DB0F36">
      <w:r>
        <w:t>Enjoy juicy chicken wings with a crispy coating, fluffy roast potatoes with a golden finish and homemade fish and chips with delicious results in minutes. The interchangeable Pressure Lid and Crisping Lid are purpose engineered for perfect results every time.</w:t>
      </w:r>
    </w:p>
    <w:p w14:paraId="7905A396" w14:textId="77777777" w:rsidR="00DB0F36" w:rsidRDefault="00DB0F36" w:rsidP="00DB0F36">
      <w:r>
        <w:t xml:space="preserve">Even frozen food is thoroughly cooked and finished with a crisp - perfect for days when you need to raid the freezer. Defrosting, cooking and crisping in one go, you can even </w:t>
      </w:r>
      <w:proofErr w:type="spellStart"/>
      <w:r>
        <w:t>TenderCrisp</w:t>
      </w:r>
      <w:proofErr w:type="spellEnd"/>
      <w:r>
        <w:t xml:space="preserve"> a whole chicken from frozen.</w:t>
      </w:r>
    </w:p>
    <w:p w14:paraId="6861A9C0" w14:textId="77777777" w:rsidR="00DB0F36" w:rsidRPr="00DB0F36" w:rsidRDefault="00DB0F36" w:rsidP="00DB0F36">
      <w:pPr>
        <w:rPr>
          <w:b/>
        </w:rPr>
      </w:pPr>
      <w:r w:rsidRPr="00DB0F36">
        <w:rPr>
          <w:b/>
        </w:rPr>
        <w:t xml:space="preserve">Multiple Cooking Functions </w:t>
      </w:r>
    </w:p>
    <w:p w14:paraId="05BA1920" w14:textId="77777777" w:rsidR="00DB0F36" w:rsidRDefault="00DB0F36" w:rsidP="00DB0F36">
      <w:r>
        <w:t xml:space="preserve">For versatile results in one pot, you can also easily switch between multiple cooking functions using intuitive touchscreen controls. </w:t>
      </w:r>
    </w:p>
    <w:p w14:paraId="4F628317" w14:textId="77777777" w:rsidR="00DB0F36" w:rsidRDefault="00DB0F36" w:rsidP="00DB0F36">
      <w:r w:rsidRPr="00DB0F36">
        <w:rPr>
          <w:b/>
        </w:rPr>
        <w:t>Air Fry</w:t>
      </w:r>
      <w:r>
        <w:t xml:space="preserve"> crispy chips, golden vegetable crisps and guilt-free fried food with little to no oil - up to 75% less fat than traditional frying methods**. </w:t>
      </w:r>
    </w:p>
    <w:p w14:paraId="114BF87A" w14:textId="77777777" w:rsidR="00DB0F36" w:rsidRDefault="00DB0F36" w:rsidP="00DB0F36">
      <w:r w:rsidRPr="00DB0F36">
        <w:rPr>
          <w:b/>
        </w:rPr>
        <w:t>Pressure Cook</w:t>
      </w:r>
      <w:r>
        <w:t xml:space="preserve"> quick, tender, juicy meals up to 70% faster than traditional cooking methods*. Super-heated steam quickly cooks delicious steaks, chilis, desserts and more. </w:t>
      </w:r>
    </w:p>
    <w:p w14:paraId="2A88221C" w14:textId="77777777" w:rsidR="00DB0F36" w:rsidRDefault="00DB0F36" w:rsidP="00DB0F36">
      <w:r w:rsidRPr="00DB0F36">
        <w:rPr>
          <w:b/>
        </w:rPr>
        <w:t>Slow Cook</w:t>
      </w:r>
      <w:r>
        <w:t xml:space="preserve"> to ensure your meal is ready when you get home, from tender pulled pork to casserole and risotto. You’re in control with adjustable time settings and High and Low cooking temperatures.</w:t>
      </w:r>
    </w:p>
    <w:p w14:paraId="43915215" w14:textId="77777777" w:rsidR="00DB0F36" w:rsidRDefault="00DB0F36" w:rsidP="00DB0F36">
      <w:r>
        <w:t xml:space="preserve"> </w:t>
      </w:r>
    </w:p>
    <w:p w14:paraId="3906B52A" w14:textId="77777777" w:rsidR="00DB0F36" w:rsidRDefault="00DB0F36" w:rsidP="00DB0F36">
      <w:r w:rsidRPr="00DB0F36">
        <w:rPr>
          <w:b/>
        </w:rPr>
        <w:lastRenderedPageBreak/>
        <w:t>Roast</w:t>
      </w:r>
      <w:r>
        <w:t xml:space="preserve"> golden vegetables, grill tender chicken breasts, steam delicate fish, sauté onions and bake tasty cakes to perfection. Versatile temperature settings give you complete control. </w:t>
      </w:r>
    </w:p>
    <w:p w14:paraId="5160D550" w14:textId="77777777" w:rsidR="00DB0F36" w:rsidRPr="00DB0F36" w:rsidRDefault="00DB0F36" w:rsidP="00DB0F36">
      <w:pPr>
        <w:rPr>
          <w:b/>
        </w:rPr>
      </w:pPr>
      <w:r w:rsidRPr="00DB0F36">
        <w:rPr>
          <w:b/>
        </w:rPr>
        <w:t>One-Pot Recipes</w:t>
      </w:r>
    </w:p>
    <w:p w14:paraId="0AE43BBA" w14:textId="77777777" w:rsidR="00DB0F36" w:rsidRDefault="00DB0F36" w:rsidP="00DB0F36">
      <w:r>
        <w:t>Save time by cooking mains and sides at the same time. Simply place vegetables and grains into the cooking pot, add the reversible rack and layer meat, fish or proteins on top to enjoy easy, complete one-pot meals.</w:t>
      </w:r>
    </w:p>
    <w:p w14:paraId="70D403FE" w14:textId="77777777" w:rsidR="00DB0F36" w:rsidRDefault="00DB0F36" w:rsidP="00DB0F36">
      <w:r>
        <w:t>Dinner ready before you are? The Ninja Foodi Multi-Cooker can keep your meal warm for up to 12 hours after cooking.</w:t>
      </w:r>
    </w:p>
    <w:p w14:paraId="10AA14AC" w14:textId="77777777" w:rsidR="00DB0F36" w:rsidRDefault="00DB0F36" w:rsidP="00DB0F36">
      <w:r>
        <w:t>Includes a large 6L cooking pot and a 3.6L Cook &amp; Crisp basket, holding up to 1.1kg of French fries or a whole 2kg chicken.</w:t>
      </w:r>
    </w:p>
    <w:p w14:paraId="67E7C573" w14:textId="77777777" w:rsidR="00DB0F36" w:rsidRDefault="00DB0F36" w:rsidP="00DB0F36">
      <w:r>
        <w:t>Ceramic-coated, non-stick dishwasher-safe parts make washing up easy.</w:t>
      </w:r>
    </w:p>
    <w:p w14:paraId="418ECB1B" w14:textId="77777777" w:rsidR="00DB0F36" w:rsidRDefault="00DB0F36" w:rsidP="00DB0F36">
      <w:r>
        <w:t>Inspiration is included with a recipe guide in the box</w:t>
      </w:r>
    </w:p>
    <w:p w14:paraId="1E12AE17" w14:textId="77777777" w:rsidR="00DB0F36" w:rsidRDefault="00DB0F36" w:rsidP="00DB0F36">
      <w:r>
        <w:t>* Versus slow-cooked, braised, or low-simmer recipes.</w:t>
      </w:r>
    </w:p>
    <w:p w14:paraId="4DAD75AE" w14:textId="77777777" w:rsidR="00DB0F36" w:rsidRDefault="00DB0F36" w:rsidP="00DB0F36">
      <w:r>
        <w:t>** Tested against deep-fried, hand-cut French fries.</w:t>
      </w:r>
    </w:p>
    <w:p w14:paraId="12887F70" w14:textId="77777777" w:rsidR="00DB0F36" w:rsidRDefault="00DB0F36" w:rsidP="00DB0F36"/>
    <w:p w14:paraId="198D9C65" w14:textId="77777777" w:rsidR="00DB0F36" w:rsidRPr="00DB0F36" w:rsidRDefault="00DB0F36" w:rsidP="00DB0F36">
      <w:pPr>
        <w:rPr>
          <w:b/>
          <w:u w:val="single"/>
        </w:rPr>
      </w:pPr>
      <w:r w:rsidRPr="00DB0F36">
        <w:rPr>
          <w:b/>
          <w:u w:val="single"/>
        </w:rPr>
        <w:t>Tech Features</w:t>
      </w:r>
    </w:p>
    <w:p w14:paraId="68B584B6" w14:textId="77777777" w:rsidR="00DB0F36" w:rsidRDefault="00DB0F36" w:rsidP="00DB0F36">
      <w:r w:rsidRPr="00DB0F36">
        <w:rPr>
          <w:b/>
        </w:rPr>
        <w:t>Meals in Minutes</w:t>
      </w:r>
      <w:r>
        <w:tab/>
      </w:r>
      <w:r>
        <w:tab/>
      </w:r>
      <w:r>
        <w:tab/>
      </w:r>
      <w:bookmarkStart w:id="0" w:name="_GoBack"/>
      <w:bookmarkEnd w:id="0"/>
    </w:p>
    <w:p w14:paraId="16B138E6" w14:textId="77777777" w:rsidR="00DB0F36" w:rsidRDefault="00DB0F36" w:rsidP="00DB0F36">
      <w:r>
        <w:t>From spicy chili to apple crumble, fish and chips to cheddar cornbread, quickly and easily create mouth-watering mains, sides, snacks and desserts.</w:t>
      </w:r>
      <w:r>
        <w:tab/>
      </w:r>
    </w:p>
    <w:p w14:paraId="27E08FEB" w14:textId="77777777" w:rsidR="00DB0F36" w:rsidRPr="00DB0F36" w:rsidRDefault="00DB0F36" w:rsidP="00DB0F36">
      <w:pPr>
        <w:rPr>
          <w:b/>
        </w:rPr>
      </w:pPr>
      <w:r w:rsidRPr="00DB0F36">
        <w:rPr>
          <w:b/>
        </w:rPr>
        <w:t>Cooks and Crisps</w:t>
      </w:r>
    </w:p>
    <w:p w14:paraId="6CFE0555" w14:textId="77777777" w:rsidR="00DB0F36" w:rsidRDefault="00DB0F36" w:rsidP="00DB0F36">
      <w:r>
        <w:t xml:space="preserve">Pressure cook to lock in juices, crisp for the perfect finish. Switch from the Pressure Lid to the Crisping Lid to finish food with a delicious golden crisp. That’s </w:t>
      </w:r>
      <w:proofErr w:type="spellStart"/>
      <w:r>
        <w:t>TenderCrisp</w:t>
      </w:r>
      <w:proofErr w:type="spellEnd"/>
      <w:r>
        <w:t xml:space="preserve"> Technology. </w:t>
      </w:r>
      <w:r>
        <w:tab/>
      </w:r>
    </w:p>
    <w:p w14:paraId="681F7B59" w14:textId="77777777" w:rsidR="00DB0F36" w:rsidRPr="00DB0F36" w:rsidRDefault="00DB0F36" w:rsidP="00DB0F36">
      <w:pPr>
        <w:rPr>
          <w:b/>
        </w:rPr>
      </w:pPr>
      <w:r w:rsidRPr="00DB0F36">
        <w:rPr>
          <w:b/>
        </w:rPr>
        <w:t>One Pot Wonder</w:t>
      </w:r>
    </w:p>
    <w:p w14:paraId="1ACBEDB6" w14:textId="77777777" w:rsidR="00DB0F36" w:rsidRDefault="00DB0F36" w:rsidP="00DB0F36">
      <w:r>
        <w:t xml:space="preserve">Pressure Cook, Air Crisp, Slow Cook, Steam, Sear/Sauté, Bake/Roast and Grill your way to tasty meals, sides and snacks. The possibilities are endless. </w:t>
      </w:r>
      <w:r>
        <w:tab/>
      </w:r>
    </w:p>
    <w:p w14:paraId="1C6B1392" w14:textId="77777777" w:rsidR="00DB0F36" w:rsidRPr="00DB0F36" w:rsidRDefault="00DB0F36" w:rsidP="00DB0F36">
      <w:pPr>
        <w:rPr>
          <w:b/>
        </w:rPr>
      </w:pPr>
      <w:r w:rsidRPr="00DB0F36">
        <w:rPr>
          <w:b/>
        </w:rPr>
        <w:t xml:space="preserve">Food </w:t>
      </w:r>
      <w:proofErr w:type="gramStart"/>
      <w:r w:rsidRPr="00DB0F36">
        <w:rPr>
          <w:b/>
        </w:rPr>
        <w:t>For</w:t>
      </w:r>
      <w:proofErr w:type="gramEnd"/>
      <w:r w:rsidRPr="00DB0F36">
        <w:rPr>
          <w:b/>
        </w:rPr>
        <w:t xml:space="preserve"> All</w:t>
      </w:r>
    </w:p>
    <w:p w14:paraId="52DA8135" w14:textId="77777777" w:rsidR="0016658B" w:rsidRDefault="00DB0F36" w:rsidP="00DB0F36">
      <w:r>
        <w:t>Layer ingredients with the reversible rack to cook mains and sides at the same time. Cook up to 1.1kg of French fries, and even a whole 2kg chicken.</w:t>
      </w:r>
    </w:p>
    <w:sectPr w:rsidR="001665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F36"/>
    <w:rsid w:val="001F2C7D"/>
    <w:rsid w:val="00875CE3"/>
    <w:rsid w:val="00DB0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60C1A"/>
  <w15:chartTrackingRefBased/>
  <w15:docId w15:val="{BC050B4C-EF96-4A74-9775-76919D800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97D06CAAE7924FB76A75AF94B4D9EC" ma:contentTypeVersion="10" ma:contentTypeDescription="Create a new document." ma:contentTypeScope="" ma:versionID="67ce6d91384fba3fc19acfcf4bd62fe9">
  <xsd:schema xmlns:xsd="http://www.w3.org/2001/XMLSchema" xmlns:xs="http://www.w3.org/2001/XMLSchema" xmlns:p="http://schemas.microsoft.com/office/2006/metadata/properties" xmlns:ns3="79fd9f47-5bc4-40c3-b06b-cbb305c4a328" targetNamespace="http://schemas.microsoft.com/office/2006/metadata/properties" ma:root="true" ma:fieldsID="008d0cacdae15df01b9d3118f062f056" ns3:_="">
    <xsd:import namespace="79fd9f47-5bc4-40c3-b06b-cbb305c4a3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d9f47-5bc4-40c3-b06b-cbb305c4a3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AC9233-2372-442F-9E91-2A3D6A7FA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d9f47-5bc4-40c3-b06b-cbb305c4a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AA91F7-9815-4A7B-BC15-9B56EB7CD12D}">
  <ds:schemaRefs>
    <ds:schemaRef ds:uri="http://schemas.microsoft.com/sharepoint/v3/contenttype/forms"/>
  </ds:schemaRefs>
</ds:datastoreItem>
</file>

<file path=customXml/itemProps3.xml><?xml version="1.0" encoding="utf-8"?>
<ds:datastoreItem xmlns:ds="http://schemas.openxmlformats.org/officeDocument/2006/customXml" ds:itemID="{32EA58C0-C52F-454F-AE8D-7795602D1A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Carter</dc:creator>
  <cp:keywords/>
  <dc:description/>
  <cp:lastModifiedBy>Jamie Carter</cp:lastModifiedBy>
  <cp:revision>1</cp:revision>
  <dcterms:created xsi:type="dcterms:W3CDTF">2020-03-06T11:32:00Z</dcterms:created>
  <dcterms:modified xsi:type="dcterms:W3CDTF">2020-03-06T11:38:00Z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0x0101006197D06CAAE7924FB76A75AF94B4D9EC</vt:lpwstr>
  </property>
</Properties>
</file>