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6B52" w14:textId="77777777" w:rsidR="00AA3601" w:rsidRDefault="00762F9A" w:rsidP="00762F9A">
      <w:r w:rsidRPr="00762F9A">
        <w:rPr>
          <w:b/>
        </w:rPr>
        <w:t>BL450UK</w:t>
      </w:r>
      <w:r>
        <w:t xml:space="preserve"> </w:t>
      </w:r>
    </w:p>
    <w:p w14:paraId="5878E8B8" w14:textId="67E74B28" w:rsidR="00761FDE" w:rsidRPr="00761FDE" w:rsidRDefault="00761FDE" w:rsidP="00762F9A">
      <w:pPr>
        <w:rPr>
          <w:b/>
          <w:u w:val="single"/>
        </w:rPr>
      </w:pPr>
      <w:r>
        <w:rPr>
          <w:b/>
          <w:u w:val="single"/>
        </w:rPr>
        <w:t>Naming Convention</w:t>
      </w:r>
    </w:p>
    <w:p w14:paraId="4E6748F7" w14:textId="2F3B2C47" w:rsidR="00761FDE" w:rsidRPr="00761FDE" w:rsidRDefault="00761FDE" w:rsidP="00762F9A">
      <w:r>
        <w:t>Nutri Ninja Blender &amp; Smoothie Maker 900W BL450UK – Silver</w:t>
      </w:r>
      <w:r>
        <w:tab/>
      </w:r>
      <w:bookmarkStart w:id="0" w:name="_GoBack"/>
      <w:bookmarkEnd w:id="0"/>
    </w:p>
    <w:p w14:paraId="72A3E7F3" w14:textId="7309C289" w:rsidR="00AA3601" w:rsidRPr="00AA3601" w:rsidRDefault="00AA3601" w:rsidP="00762F9A">
      <w:pPr>
        <w:rPr>
          <w:b/>
          <w:u w:val="single"/>
        </w:rPr>
      </w:pPr>
      <w:r w:rsidRPr="00AA3601">
        <w:rPr>
          <w:b/>
          <w:u w:val="single"/>
        </w:rPr>
        <w:t>Short Copy</w:t>
      </w:r>
    </w:p>
    <w:p w14:paraId="15065A34" w14:textId="46E5A578" w:rsidR="00762F9A" w:rsidRDefault="00762F9A" w:rsidP="00762F9A">
      <w:r>
        <w:t xml:space="preserve">The Nutri Ninja® personal blender and smoothie maker is a simple, quick and delicious way to enjoy your </w:t>
      </w:r>
      <w:proofErr w:type="spellStart"/>
      <w:r>
        <w:t>favourite</w:t>
      </w:r>
      <w:proofErr w:type="spellEnd"/>
      <w:r>
        <w:t xml:space="preserve"> fruits and vegetables.</w:t>
      </w:r>
    </w:p>
    <w:p w14:paraId="2FBF395C" w14:textId="77777777" w:rsidR="00762F9A" w:rsidRDefault="00762F9A" w:rsidP="00762F9A">
      <w:r>
        <w:t xml:space="preserve">Complete with an Inspiration Guide, full of quick and easy ideas and tasty recipes for you to enjoy. </w:t>
      </w:r>
    </w:p>
    <w:p w14:paraId="5608484D" w14:textId="77777777" w:rsidR="00AA3601" w:rsidRPr="00AA3601" w:rsidRDefault="00AA3601" w:rsidP="00762F9A">
      <w:pPr>
        <w:rPr>
          <w:b/>
          <w:u w:val="single"/>
        </w:rPr>
      </w:pPr>
      <w:r>
        <w:rPr>
          <w:b/>
          <w:u w:val="single"/>
        </w:rPr>
        <w:t>Long Copy</w:t>
      </w:r>
    </w:p>
    <w:p w14:paraId="16CA8F90" w14:textId="77777777" w:rsidR="00762F9A" w:rsidRDefault="00762F9A" w:rsidP="00762F9A">
      <w:r>
        <w:t xml:space="preserve">The Nutri Ninja personal blender is a simple, quick and delicious way to enjoy your </w:t>
      </w:r>
      <w:proofErr w:type="spellStart"/>
      <w:r>
        <w:t>favourite</w:t>
      </w:r>
      <w:proofErr w:type="spellEnd"/>
      <w:r>
        <w:t xml:space="preserve"> fruits and vegetables. Simply pulse and blend your way to cool, super smooth, delicious drinks and smoothies in seconds, bursting with nutrients and vitamins.</w:t>
      </w:r>
    </w:p>
    <w:p w14:paraId="73F235C4" w14:textId="77777777" w:rsidR="00762F9A" w:rsidRDefault="00762F9A" w:rsidP="00762F9A">
      <w:r>
        <w:t>With Ninja's specially designed Pro Extractor Blades and an impressive 900-watt motor, make light work of blending whole fruits and vegetables, nuts, seeds and ice. Leaving no ingredient unblended, you get out 100% of the valuable nutrition that you put in - with no waste.</w:t>
      </w:r>
    </w:p>
    <w:p w14:paraId="2E0591B9" w14:textId="77777777" w:rsidR="00762F9A" w:rsidRDefault="00762F9A" w:rsidP="00762F9A">
      <w:r>
        <w:t>Taking your smoothie to the gym for a healthy post-workout hit? Because the Nutri Ninja blends in the cup, just pop on the Sip &amp; Seal lid to take it on-the-go.</w:t>
      </w:r>
    </w:p>
    <w:p w14:paraId="26B420E1" w14:textId="77777777" w:rsidR="00762F9A" w:rsidRDefault="00762F9A" w:rsidP="00762F9A">
      <w:r>
        <w:t>Cleaning is a breeze. Just rinse under the tap or place in your dishwasher and it’s done!</w:t>
      </w:r>
    </w:p>
    <w:p w14:paraId="675E13D4" w14:textId="77777777" w:rsidR="00AA3601" w:rsidRDefault="00762F9A" w:rsidP="00762F9A">
      <w:r>
        <w:t>We love hearing how much you love Nutri Ninja. Read our amazing customer reviews below.</w:t>
      </w:r>
      <w:r>
        <w:tab/>
      </w:r>
      <w:r>
        <w:tab/>
      </w:r>
    </w:p>
    <w:p w14:paraId="1F2B9FC8" w14:textId="77777777" w:rsidR="00762F9A" w:rsidRPr="00AA3601" w:rsidRDefault="00AA3601" w:rsidP="00762F9A">
      <w:pPr>
        <w:rPr>
          <w:b/>
          <w:u w:val="single"/>
        </w:rPr>
      </w:pPr>
      <w:r w:rsidRPr="00AA3601">
        <w:rPr>
          <w:b/>
          <w:u w:val="single"/>
        </w:rPr>
        <w:t>Tech Features</w:t>
      </w:r>
    </w:p>
    <w:p w14:paraId="679D877B" w14:textId="77777777" w:rsidR="00762F9A" w:rsidRPr="00762F9A" w:rsidRDefault="00762F9A" w:rsidP="00762F9A">
      <w:pPr>
        <w:rPr>
          <w:u w:val="single"/>
        </w:rPr>
      </w:pPr>
      <w:r w:rsidRPr="00762F9A">
        <w:rPr>
          <w:u w:val="single"/>
        </w:rPr>
        <w:t>900 watts of Power</w:t>
      </w:r>
    </w:p>
    <w:p w14:paraId="216372FF" w14:textId="77777777" w:rsidR="00762F9A" w:rsidRDefault="00762F9A" w:rsidP="00762F9A">
      <w:r>
        <w:t xml:space="preserve">Purposefully designed Ninja blades rotate up to an impressive 20,000RPM, leaving you with deliciously smooth drinks exactly how you like them. </w:t>
      </w:r>
    </w:p>
    <w:p w14:paraId="7F3F5708" w14:textId="77777777" w:rsidR="00762F9A" w:rsidRPr="00762F9A" w:rsidRDefault="00762F9A" w:rsidP="00762F9A">
      <w:pPr>
        <w:rPr>
          <w:u w:val="single"/>
        </w:rPr>
      </w:pPr>
      <w:r w:rsidRPr="00762F9A">
        <w:rPr>
          <w:u w:val="single"/>
        </w:rPr>
        <w:t>Simple and Quick</w:t>
      </w:r>
    </w:p>
    <w:p w14:paraId="3BFAC92A" w14:textId="77777777" w:rsidR="00762F9A" w:rsidRDefault="00762F9A" w:rsidP="00762F9A">
      <w:r>
        <w:t xml:space="preserve">With Pulse Technology, simply pulse and blend your way to cool, delicious, nutrient and vitamin-rich drinks and smoothies in just seconds. </w:t>
      </w:r>
    </w:p>
    <w:p w14:paraId="1F042275" w14:textId="77777777" w:rsidR="00762F9A" w:rsidRPr="00762F9A" w:rsidRDefault="00762F9A" w:rsidP="00762F9A">
      <w:pPr>
        <w:rPr>
          <w:u w:val="single"/>
        </w:rPr>
      </w:pPr>
      <w:r w:rsidRPr="00762F9A">
        <w:rPr>
          <w:u w:val="single"/>
        </w:rPr>
        <w:t>Nutritious</w:t>
      </w:r>
    </w:p>
    <w:p w14:paraId="7CAA9FF1" w14:textId="77777777" w:rsidR="00762F9A" w:rsidRDefault="00762F9A" w:rsidP="00762F9A">
      <w:r>
        <w:t xml:space="preserve">Nutri Ninja makes light work of blending whole fruits and vegetables, nuts and seeds, meaning you get out 100% of the valuable nutrition that you put in. Leave no ingredient unblended and best of all, no waste. </w:t>
      </w:r>
    </w:p>
    <w:p w14:paraId="38C6DEA8" w14:textId="77777777" w:rsidR="00AA3601" w:rsidRPr="00AA3601" w:rsidRDefault="00AA3601" w:rsidP="00762F9A">
      <w:pPr>
        <w:rPr>
          <w:u w:val="single"/>
        </w:rPr>
      </w:pPr>
      <w:r w:rsidRPr="00AA3601">
        <w:rPr>
          <w:u w:val="single"/>
        </w:rPr>
        <w:t>Delicious</w:t>
      </w:r>
    </w:p>
    <w:p w14:paraId="4058A17B" w14:textId="77777777" w:rsidR="0016658B" w:rsidRDefault="00762F9A" w:rsidP="00762F9A">
      <w:r>
        <w:t xml:space="preserve">Enjoy tasty drinks and delicious smoothies containing all the nutrients and vitamins of your </w:t>
      </w:r>
      <w:proofErr w:type="spellStart"/>
      <w:r>
        <w:t>favourite</w:t>
      </w:r>
      <w:proofErr w:type="spellEnd"/>
      <w:r>
        <w:t xml:space="preserve"> fruits and vegetables, nuts, seeds and ice.</w:t>
      </w:r>
      <w:r>
        <w:tab/>
      </w:r>
    </w:p>
    <w:p w14:paraId="2337CC58" w14:textId="77777777" w:rsidR="00AA3601" w:rsidRDefault="00AA3601" w:rsidP="00762F9A">
      <w:pPr>
        <w:rPr>
          <w:u w:val="single"/>
        </w:rPr>
      </w:pPr>
    </w:p>
    <w:p w14:paraId="2EA70B96" w14:textId="77777777" w:rsidR="00762F9A" w:rsidRPr="00AA3601" w:rsidRDefault="00AA3601" w:rsidP="00762F9A">
      <w:pPr>
        <w:rPr>
          <w:b/>
          <w:u w:val="single"/>
        </w:rPr>
      </w:pPr>
      <w:r w:rsidRPr="00AA3601">
        <w:rPr>
          <w:b/>
          <w:u w:val="single"/>
        </w:rPr>
        <w:lastRenderedPageBreak/>
        <w:t>Top line bullet points</w:t>
      </w:r>
    </w:p>
    <w:p w14:paraId="59743522" w14:textId="77777777" w:rsidR="00AA3601" w:rsidRDefault="00AA3601" w:rsidP="00AA3601">
      <w:r>
        <w:t>• Blender and smoothie maker</w:t>
      </w:r>
    </w:p>
    <w:p w14:paraId="5A2749AB" w14:textId="77777777" w:rsidR="00AA3601" w:rsidRDefault="00AA3601" w:rsidP="00AA3601">
      <w:r>
        <w:t>• Pulse Technology</w:t>
      </w:r>
    </w:p>
    <w:p w14:paraId="304209AD" w14:textId="77777777" w:rsidR="00AA3601" w:rsidRDefault="00AA3601" w:rsidP="00AA3601">
      <w:r>
        <w:t>• Patented Pro Extractor Blades</w:t>
      </w:r>
    </w:p>
    <w:p w14:paraId="707A028B" w14:textId="77777777" w:rsidR="00AA3601" w:rsidRDefault="00AA3601" w:rsidP="00AA3601">
      <w:r>
        <w:t>• 900-watt motor</w:t>
      </w:r>
    </w:p>
    <w:p w14:paraId="13C08064" w14:textId="77777777" w:rsidR="00AA3601" w:rsidRDefault="00AA3601" w:rsidP="00AA3601">
      <w:r>
        <w:t>• Sip &amp; Seal lids</w:t>
      </w:r>
    </w:p>
    <w:p w14:paraId="5B0A3366" w14:textId="77777777" w:rsidR="00AA3601" w:rsidRDefault="00AA3601" w:rsidP="00AA3601">
      <w:r>
        <w:t>• BPA-free parts</w:t>
      </w:r>
    </w:p>
    <w:p w14:paraId="3162BD4D" w14:textId="77777777" w:rsidR="00AA3601" w:rsidRDefault="00AA3601" w:rsidP="00AA3601">
      <w:r>
        <w:t>• Dishwasher safe parts</w:t>
      </w:r>
    </w:p>
    <w:p w14:paraId="3405065E" w14:textId="77777777" w:rsidR="00AA3601" w:rsidRPr="00AA3601" w:rsidRDefault="00AA3601" w:rsidP="00762F9A">
      <w:pPr>
        <w:rPr>
          <w:u w:val="single"/>
        </w:rPr>
      </w:pPr>
    </w:p>
    <w:sectPr w:rsidR="00AA3601" w:rsidRPr="00AA3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9A"/>
    <w:rsid w:val="001F2C7D"/>
    <w:rsid w:val="00761FDE"/>
    <w:rsid w:val="00762F9A"/>
    <w:rsid w:val="00875CE3"/>
    <w:rsid w:val="00A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BE50"/>
  <w15:chartTrackingRefBased/>
  <w15:docId w15:val="{7387AE6A-51F4-45D1-9DF4-3852EF7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06CAAE7924FB76A75AF94B4D9EC" ma:contentTypeVersion="10" ma:contentTypeDescription="Create a new document." ma:contentTypeScope="" ma:versionID="67ce6d91384fba3fc19acfcf4bd62fe9">
  <xsd:schema xmlns:xsd="http://www.w3.org/2001/XMLSchema" xmlns:xs="http://www.w3.org/2001/XMLSchema" xmlns:p="http://schemas.microsoft.com/office/2006/metadata/properties" xmlns:ns3="79fd9f47-5bc4-40c3-b06b-cbb305c4a328" targetNamespace="http://schemas.microsoft.com/office/2006/metadata/properties" ma:root="true" ma:fieldsID="008d0cacdae15df01b9d3118f062f056" ns3:_="">
    <xsd:import namespace="79fd9f47-5bc4-40c3-b06b-cbb305c4a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9f47-5bc4-40c3-b06b-cbb305c4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ABD1D-EF4B-449F-9F7B-D1D163A15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2E050-0108-4F10-9168-E04D3BC47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50598-1ACB-4F92-9543-C5669913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9f47-5bc4-40c3-b06b-cbb305c4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Carter</dc:creator>
  <cp:keywords/>
  <dc:description/>
  <cp:lastModifiedBy>Jamie Carter</cp:lastModifiedBy>
  <cp:revision>2</cp:revision>
  <dcterms:created xsi:type="dcterms:W3CDTF">2020-03-06T09:39:00Z</dcterms:created>
  <dcterms:modified xsi:type="dcterms:W3CDTF">2020-03-06T10:31:00Z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0x0101006197D06CAAE7924FB76A75AF94B4D9EC</vt:lpwstr>
  </property>
</Properties>
</file>