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7A9E1" w14:textId="77777777" w:rsidR="00DD1FB7" w:rsidRPr="00DD1FB7" w:rsidRDefault="00DD1FB7" w:rsidP="00DD1FB7">
      <w:pPr>
        <w:rPr>
          <w:b/>
        </w:rPr>
      </w:pPr>
      <w:r w:rsidRPr="00DD1FB7">
        <w:rPr>
          <w:b/>
        </w:rPr>
        <w:t>AG301UK</w:t>
      </w:r>
      <w:r w:rsidRPr="00DD1FB7">
        <w:rPr>
          <w:b/>
        </w:rPr>
        <w:tab/>
      </w:r>
    </w:p>
    <w:p w14:paraId="2A1D1407" w14:textId="77777777" w:rsidR="00DD1FB7" w:rsidRPr="00DD1FB7" w:rsidRDefault="00DD1FB7" w:rsidP="00DD1FB7">
      <w:pPr>
        <w:rPr>
          <w:b/>
          <w:u w:val="single"/>
        </w:rPr>
      </w:pPr>
      <w:r>
        <w:rPr>
          <w:b/>
          <w:u w:val="single"/>
        </w:rPr>
        <w:t>Naming Convention</w:t>
      </w:r>
    </w:p>
    <w:p w14:paraId="38960A9D" w14:textId="77777777" w:rsidR="00DD1FB7" w:rsidRDefault="00DD1FB7" w:rsidP="00DD1FB7">
      <w:r>
        <w:t>Ninja Foodi Health Grill &amp; Air Fryer AG301UK</w:t>
      </w:r>
      <w:r>
        <w:tab/>
      </w:r>
    </w:p>
    <w:p w14:paraId="6F21FA1B" w14:textId="77777777" w:rsidR="00DD1FB7" w:rsidRPr="00DD1FB7" w:rsidRDefault="00DD1FB7" w:rsidP="00DD1FB7">
      <w:pPr>
        <w:rPr>
          <w:b/>
          <w:u w:val="single"/>
        </w:rPr>
      </w:pPr>
      <w:r>
        <w:rPr>
          <w:b/>
          <w:u w:val="single"/>
        </w:rPr>
        <w:t>Short Copy</w:t>
      </w:r>
    </w:p>
    <w:p w14:paraId="0584CC2F" w14:textId="77777777" w:rsidR="00DD1FB7" w:rsidRDefault="00DD1FB7" w:rsidP="00DD1FB7">
      <w:r>
        <w:t xml:space="preserve">Imagine getting the delicious chargrilled </w:t>
      </w:r>
      <w:proofErr w:type="spellStart"/>
      <w:r>
        <w:t>flavours</w:t>
      </w:r>
      <w:proofErr w:type="spellEnd"/>
      <w:r>
        <w:t xml:space="preserve"> of outdoor cooking from an indoor grill. </w:t>
      </w:r>
    </w:p>
    <w:p w14:paraId="5299C99E" w14:textId="77777777" w:rsidR="00DD1FB7" w:rsidRDefault="00DD1FB7" w:rsidP="00DD1FB7">
      <w:r>
        <w:t xml:space="preserve">With the Ninja Foodi Health Grill &amp; Air Fryer, it’s quick and easy to create your </w:t>
      </w:r>
      <w:proofErr w:type="spellStart"/>
      <w:r>
        <w:t>favourite</w:t>
      </w:r>
      <w:proofErr w:type="spellEnd"/>
      <w:r>
        <w:t xml:space="preserve"> meals, evenly cooking and searing fresh and frozen ingredients using little or no added oil – from sizzling steaks and grilled fish to chargrilled halloumi skewers and crispy chips. </w:t>
      </w:r>
    </w:p>
    <w:p w14:paraId="70D8821F" w14:textId="77777777" w:rsidR="00DD1FB7" w:rsidRDefault="00DD1FB7" w:rsidP="00DD1FB7">
      <w:r>
        <w:t xml:space="preserve">Grill like a pro with Cyclonic Air Technology and temperatures up to 265°C. Air Fry low-fat versions of your fried </w:t>
      </w:r>
      <w:proofErr w:type="spellStart"/>
      <w:r>
        <w:t>favourites</w:t>
      </w:r>
      <w:proofErr w:type="spellEnd"/>
      <w:r>
        <w:t xml:space="preserve">. Roast, Bake and Dehydrate your way to delicious meals and snacks. </w:t>
      </w:r>
    </w:p>
    <w:p w14:paraId="3D04C34B" w14:textId="77777777" w:rsidR="00DD1FB7" w:rsidRPr="00DD1FB7" w:rsidRDefault="00DD1FB7" w:rsidP="00DD1FB7">
      <w:pPr>
        <w:rPr>
          <w:b/>
          <w:u w:val="single"/>
        </w:rPr>
      </w:pPr>
      <w:r>
        <w:rPr>
          <w:b/>
          <w:u w:val="single"/>
        </w:rPr>
        <w:t>Long Copy</w:t>
      </w:r>
    </w:p>
    <w:p w14:paraId="7AC4DA9A" w14:textId="77777777" w:rsidR="00DD1FB7" w:rsidRDefault="00DD1FB7" w:rsidP="00DD1FB7">
      <w:r>
        <w:t xml:space="preserve">Imagine getting the delicious chargrilled </w:t>
      </w:r>
      <w:proofErr w:type="spellStart"/>
      <w:r>
        <w:t>flavours</w:t>
      </w:r>
      <w:proofErr w:type="spellEnd"/>
      <w:r>
        <w:t xml:space="preserve"> of outdoor cooking from an indoor grill. With the Ninja Foodi Health Grill &amp; Air Fryer, it’s quick and easy to create your </w:t>
      </w:r>
      <w:proofErr w:type="spellStart"/>
      <w:r>
        <w:t>favourite</w:t>
      </w:r>
      <w:proofErr w:type="spellEnd"/>
      <w:r>
        <w:t xml:space="preserve"> meals, cooking fresh and frozen ingredients with an authentic chargrilled finish.  </w:t>
      </w:r>
    </w:p>
    <w:p w14:paraId="6D033549" w14:textId="77777777" w:rsidR="00DD1FB7" w:rsidRDefault="00DD1FB7" w:rsidP="00DD1FB7">
      <w:r>
        <w:t xml:space="preserve">Cooking with little or no added oil, the grill plate’s cooking temperature is precisely controlled to deliver exceptional searing and authentic chargrilled results, indoors. </w:t>
      </w:r>
    </w:p>
    <w:p w14:paraId="2F202EBA" w14:textId="77777777" w:rsidR="00DD1FB7" w:rsidRPr="00DD1FB7" w:rsidRDefault="00DD1FB7" w:rsidP="00DD1FB7">
      <w:pPr>
        <w:rPr>
          <w:b/>
        </w:rPr>
      </w:pPr>
      <w:r w:rsidRPr="00DD1FB7">
        <w:rPr>
          <w:b/>
        </w:rPr>
        <w:t>No-flip grilling.</w:t>
      </w:r>
    </w:p>
    <w:p w14:paraId="00AD5D22" w14:textId="77777777" w:rsidR="00DD1FB7" w:rsidRDefault="00DD1FB7" w:rsidP="00DD1FB7">
      <w:r>
        <w:t xml:space="preserve">Ninja’s super-hot grilling chamber gives you fast, juicy, chargrilled results. Food cooks quickly and evenly with Cyclonic Air Technology - a powerful fan circulates temperatures up to 265°C around food for even cooking and 360° searing, with no need to flip. </w:t>
      </w:r>
    </w:p>
    <w:p w14:paraId="15DA8060" w14:textId="77777777" w:rsidR="00DD1FB7" w:rsidRPr="00DD1FB7" w:rsidRDefault="00DD1FB7" w:rsidP="00DD1FB7">
      <w:pPr>
        <w:rPr>
          <w:b/>
        </w:rPr>
      </w:pPr>
      <w:r w:rsidRPr="00DD1FB7">
        <w:rPr>
          <w:b/>
        </w:rPr>
        <w:t>Virtually smoke-free.</w:t>
      </w:r>
    </w:p>
    <w:p w14:paraId="7A7B9DFE" w14:textId="77777777" w:rsidR="00DD1FB7" w:rsidRDefault="00DD1FB7" w:rsidP="00DD1FB7">
      <w:r>
        <w:t>A temperature-controlled grill plate, splatter guard and cool-air zone work together to reduce smoke and keep it out of your kitchen.</w:t>
      </w:r>
    </w:p>
    <w:p w14:paraId="73690AAD" w14:textId="77777777" w:rsidR="00DD1FB7" w:rsidRPr="00DD1FB7" w:rsidRDefault="00DD1FB7" w:rsidP="00DD1FB7">
      <w:pPr>
        <w:rPr>
          <w:b/>
        </w:rPr>
      </w:pPr>
      <w:r w:rsidRPr="00DD1FB7">
        <w:rPr>
          <w:b/>
        </w:rPr>
        <w:t xml:space="preserve">More than a grill. </w:t>
      </w:r>
    </w:p>
    <w:p w14:paraId="1FCB7893" w14:textId="77777777" w:rsidR="00DD1FB7" w:rsidRDefault="00DD1FB7" w:rsidP="00DD1FB7">
      <w:r>
        <w:t xml:space="preserve">The possibilities are endless with 5 </w:t>
      </w:r>
      <w:proofErr w:type="spellStart"/>
      <w:r>
        <w:t>customisable</w:t>
      </w:r>
      <w:proofErr w:type="spellEnd"/>
      <w:r>
        <w:t xml:space="preserve"> cooking functions.</w:t>
      </w:r>
    </w:p>
    <w:p w14:paraId="5BDD5E44" w14:textId="77777777" w:rsidR="00DD1FB7" w:rsidRDefault="00DD1FB7" w:rsidP="00DD1FB7">
      <w:r>
        <w:t xml:space="preserve">Grill your outdoor </w:t>
      </w:r>
      <w:proofErr w:type="spellStart"/>
      <w:r>
        <w:t>favourites</w:t>
      </w:r>
      <w:proofErr w:type="spellEnd"/>
      <w:r>
        <w:t>, indoors. Enjoy juicy burgers, sizzling steaks, chargrilled halloumi skewers and chicken drumsticks, perfectly cooked sea bass and corn on the cob. Low, Medium, High and Max grill control settings ensure delicious results, whether you’re cooking from fresh or frozen.</w:t>
      </w:r>
    </w:p>
    <w:p w14:paraId="56763FC0" w14:textId="77777777" w:rsidR="00DD1FB7" w:rsidRDefault="00DD1FB7" w:rsidP="00DD1FB7">
      <w:r>
        <w:t xml:space="preserve">Transform into an Air Fryer to create delicious golden French fries, crispy sweet potatoes, chicken goujons and chunky chips - up to 75% less fat than deep frying*. Enjoy the same great taste with little or no added oil.   </w:t>
      </w:r>
    </w:p>
    <w:p w14:paraId="11789BEB" w14:textId="77777777" w:rsidR="00DD1FB7" w:rsidRDefault="00DD1FB7" w:rsidP="00DD1FB7">
      <w:r>
        <w:t xml:space="preserve">Roast dinners are not just for Sundays. Roast tender pork with crisp crackling, golden chicken breasts, fluffy potatoes and Mediterranean veg medleys.   </w:t>
      </w:r>
    </w:p>
    <w:p w14:paraId="5B0240D0" w14:textId="77777777" w:rsidR="00DD1FB7" w:rsidRDefault="00DD1FB7" w:rsidP="00DD1FB7"/>
    <w:p w14:paraId="007D5F7B" w14:textId="77777777" w:rsidR="00DD1FB7" w:rsidRDefault="00DD1FB7" w:rsidP="00DD1FB7">
      <w:r>
        <w:lastRenderedPageBreak/>
        <w:t xml:space="preserve">Bake sweet apple tarts, fruit pies and delicious desserts, perfect for those with a sweet tooth, or accompany your meal with freshly baked garlic bread, </w:t>
      </w:r>
      <w:proofErr w:type="spellStart"/>
      <w:r>
        <w:t>flavoursome</w:t>
      </w:r>
      <w:proofErr w:type="spellEnd"/>
      <w:r>
        <w:t xml:space="preserve"> flatbreads and more.</w:t>
      </w:r>
    </w:p>
    <w:p w14:paraId="64C4A515" w14:textId="77777777" w:rsidR="00DD1FB7" w:rsidRDefault="00DD1FB7" w:rsidP="00DD1FB7">
      <w:r>
        <w:t xml:space="preserve">Dehydrate fresh ingredients to create homemade beef jerky, dried herbs and fruit snacks from mango to pineapple and beyond.    </w:t>
      </w:r>
    </w:p>
    <w:p w14:paraId="66FE07B2" w14:textId="77777777" w:rsidR="00DD1FB7" w:rsidRDefault="00DD1FB7" w:rsidP="00DD1FB7">
      <w:r>
        <w:t xml:space="preserve">Easily cook from frozen to chargrilled, no thawing required. Take out the guesswork with an inbuilt timer. </w:t>
      </w:r>
    </w:p>
    <w:p w14:paraId="3A7A20A4" w14:textId="77777777" w:rsidR="00DD1FB7" w:rsidRDefault="00DD1FB7" w:rsidP="00DD1FB7">
      <w:r>
        <w:t>Show off your cooking skills to friends and family with a large-capacity 5.7L Cooking Pot, 3.8L Crisper Basket and generously-sized Grill Plate – perfect for feeding 4 people.</w:t>
      </w:r>
    </w:p>
    <w:p w14:paraId="7A42F968" w14:textId="77777777" w:rsidR="00DD1FB7" w:rsidRDefault="00DD1FB7" w:rsidP="00DD1FB7">
      <w:r>
        <w:t>Washing up is a breeze with dishwasher-safe, non-stick parts and a handy Cleaning Brush.</w:t>
      </w:r>
    </w:p>
    <w:p w14:paraId="76671612" w14:textId="77777777" w:rsidR="00DD1FB7" w:rsidRDefault="00DD1FB7" w:rsidP="00DD1FB7">
      <w:r>
        <w:t xml:space="preserve">Inspiration is included in the box with a Chef-created recipe guide. </w:t>
      </w:r>
    </w:p>
    <w:p w14:paraId="6BC6A427" w14:textId="77777777" w:rsidR="00DD1FB7" w:rsidRDefault="00DD1FB7" w:rsidP="00DD1FB7">
      <w:r>
        <w:t>*Tested against deep-fried, hand-cut French fries.</w:t>
      </w:r>
    </w:p>
    <w:p w14:paraId="3E94507F" w14:textId="77777777" w:rsidR="00DD1FB7" w:rsidRDefault="00DD1FB7" w:rsidP="00DD1FB7">
      <w:r>
        <w:rPr>
          <w:b/>
          <w:u w:val="single"/>
        </w:rPr>
        <w:t>Tech Features</w:t>
      </w:r>
      <w:bookmarkStart w:id="0" w:name="_GoBack"/>
      <w:bookmarkEnd w:id="0"/>
      <w:r>
        <w:tab/>
      </w:r>
      <w:r>
        <w:tab/>
      </w:r>
      <w:r>
        <w:tab/>
      </w:r>
    </w:p>
    <w:p w14:paraId="5AE0FA5E" w14:textId="77777777" w:rsidR="00DD1FB7" w:rsidRPr="00DD1FB7" w:rsidRDefault="00DD1FB7" w:rsidP="00DD1FB7">
      <w:pPr>
        <w:rPr>
          <w:u w:val="single"/>
        </w:rPr>
      </w:pPr>
      <w:r w:rsidRPr="00DD1FB7">
        <w:rPr>
          <w:u w:val="single"/>
        </w:rPr>
        <w:t>Authentic Chargrilled Results</w:t>
      </w:r>
    </w:p>
    <w:p w14:paraId="03F1C703" w14:textId="77777777" w:rsidR="00DD1FB7" w:rsidRDefault="00DD1FB7" w:rsidP="00DD1FB7">
      <w:r>
        <w:t xml:space="preserve">Enjoy authentic chargrilled searing and </w:t>
      </w:r>
      <w:proofErr w:type="spellStart"/>
      <w:r>
        <w:t>flavour</w:t>
      </w:r>
      <w:proofErr w:type="spellEnd"/>
      <w:r>
        <w:t xml:space="preserve"> thanks to the high-density cast-</w:t>
      </w:r>
      <w:proofErr w:type="spellStart"/>
      <w:r>
        <w:t>aluminium</w:t>
      </w:r>
      <w:proofErr w:type="spellEnd"/>
      <w:r>
        <w:t xml:space="preserve"> grill plate’s precisely controlled cooking temperature.</w:t>
      </w:r>
      <w:r>
        <w:tab/>
      </w:r>
    </w:p>
    <w:p w14:paraId="6D6C6FEA" w14:textId="77777777" w:rsidR="00DD1FB7" w:rsidRPr="00DD1FB7" w:rsidRDefault="00DD1FB7" w:rsidP="00DD1FB7">
      <w:pPr>
        <w:rPr>
          <w:u w:val="single"/>
        </w:rPr>
      </w:pPr>
      <w:r w:rsidRPr="00DD1FB7">
        <w:rPr>
          <w:u w:val="single"/>
        </w:rPr>
        <w:t xml:space="preserve">More </w:t>
      </w:r>
      <w:proofErr w:type="spellStart"/>
      <w:r w:rsidRPr="00DD1FB7">
        <w:rPr>
          <w:u w:val="single"/>
        </w:rPr>
        <w:t>Flavour</w:t>
      </w:r>
      <w:proofErr w:type="spellEnd"/>
      <w:r w:rsidRPr="00DD1FB7">
        <w:rPr>
          <w:u w:val="single"/>
        </w:rPr>
        <w:t>, Less Smoke</w:t>
      </w:r>
    </w:p>
    <w:p w14:paraId="740E5C31" w14:textId="77777777" w:rsidR="00DD1FB7" w:rsidRDefault="00DD1FB7" w:rsidP="00DD1FB7">
      <w:r>
        <w:t>Helping to reduce smoke and keep it out of your kitchen, the temperature-controlled grill plate, combines with a splatter guard and cool-air zone.</w:t>
      </w:r>
    </w:p>
    <w:p w14:paraId="65F3AB20" w14:textId="77777777" w:rsidR="00DD1FB7" w:rsidRPr="00DD1FB7" w:rsidRDefault="00DD1FB7" w:rsidP="00DD1FB7">
      <w:pPr>
        <w:rPr>
          <w:u w:val="single"/>
        </w:rPr>
      </w:pPr>
      <w:r w:rsidRPr="00DD1FB7">
        <w:rPr>
          <w:u w:val="single"/>
        </w:rPr>
        <w:t>5 Cooking Functions</w:t>
      </w:r>
    </w:p>
    <w:p w14:paraId="4FF8D70C" w14:textId="77777777" w:rsidR="00DD1FB7" w:rsidRDefault="00DD1FB7" w:rsidP="00DD1FB7">
      <w:r>
        <w:t xml:space="preserve">More than a grill. The possibilities are endless with Grill, Air Fry, Roast, Bake and Dehydrate cooking functions and temperature controls.  </w:t>
      </w:r>
      <w:r>
        <w:tab/>
      </w:r>
    </w:p>
    <w:p w14:paraId="185EBAD5" w14:textId="77777777" w:rsidR="00DD1FB7" w:rsidRPr="00DD1FB7" w:rsidRDefault="00DD1FB7" w:rsidP="00DD1FB7">
      <w:pPr>
        <w:rPr>
          <w:u w:val="single"/>
        </w:rPr>
      </w:pPr>
      <w:r w:rsidRPr="00DD1FB7">
        <w:rPr>
          <w:u w:val="single"/>
        </w:rPr>
        <w:t>Little or No Added Oil</w:t>
      </w:r>
    </w:p>
    <w:p w14:paraId="05323E32" w14:textId="77777777" w:rsidR="0016658B" w:rsidRDefault="00DD1FB7" w:rsidP="00DD1FB7">
      <w:r>
        <w:t>Enjoy the same great taste using little or no added oil. Up to 75% less fat than deep frying*.</w:t>
      </w:r>
    </w:p>
    <w:sectPr w:rsidR="001665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FB7"/>
    <w:rsid w:val="001F2C7D"/>
    <w:rsid w:val="00875CE3"/>
    <w:rsid w:val="00DD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06C1"/>
  <w15:chartTrackingRefBased/>
  <w15:docId w15:val="{93576A65-3B45-4E17-9BEA-E9F77939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7D06CAAE7924FB76A75AF94B4D9EC" ma:contentTypeVersion="10" ma:contentTypeDescription="Create a new document." ma:contentTypeScope="" ma:versionID="67ce6d91384fba3fc19acfcf4bd62fe9">
  <xsd:schema xmlns:xsd="http://www.w3.org/2001/XMLSchema" xmlns:xs="http://www.w3.org/2001/XMLSchema" xmlns:p="http://schemas.microsoft.com/office/2006/metadata/properties" xmlns:ns3="79fd9f47-5bc4-40c3-b06b-cbb305c4a328" targetNamespace="http://schemas.microsoft.com/office/2006/metadata/properties" ma:root="true" ma:fieldsID="008d0cacdae15df01b9d3118f062f056" ns3:_="">
    <xsd:import namespace="79fd9f47-5bc4-40c3-b06b-cbb305c4a3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d9f47-5bc4-40c3-b06b-cbb305c4a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78DBBF-FCB3-4955-897E-9D55973E8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d9f47-5bc4-40c3-b06b-cbb305c4a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C2F9E-0EA7-4AE2-AB25-040AF3FCD624}">
  <ds:schemaRefs>
    <ds:schemaRef ds:uri="http://schemas.microsoft.com/sharepoint/v3/contenttype/forms"/>
  </ds:schemaRefs>
</ds:datastoreItem>
</file>

<file path=customXml/itemProps3.xml><?xml version="1.0" encoding="utf-8"?>
<ds:datastoreItem xmlns:ds="http://schemas.openxmlformats.org/officeDocument/2006/customXml" ds:itemID="{59838651-ABDB-4F34-B336-C806F1FE28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Carter</dc:creator>
  <cp:keywords/>
  <dc:description/>
  <cp:lastModifiedBy>Jamie Carter</cp:lastModifiedBy>
  <cp:revision>1</cp:revision>
  <dcterms:created xsi:type="dcterms:W3CDTF">2020-03-06T11:21:00Z</dcterms:created>
  <dcterms:modified xsi:type="dcterms:W3CDTF">2020-03-06T11:31:00Z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0x0101006197D06CAAE7924FB76A75AF94B4D9EC</vt:lpwstr>
  </property>
</Properties>
</file>