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990D9" w14:textId="77777777" w:rsidR="00701848" w:rsidRPr="00701848" w:rsidRDefault="00701848" w:rsidP="00701848">
      <w:pPr>
        <w:rPr>
          <w:b/>
        </w:rPr>
      </w:pPr>
      <w:r w:rsidRPr="00701848">
        <w:rPr>
          <w:b/>
        </w:rPr>
        <w:t>AF160UK</w:t>
      </w:r>
      <w:r w:rsidRPr="00701848">
        <w:rPr>
          <w:b/>
        </w:rPr>
        <w:tab/>
      </w:r>
    </w:p>
    <w:p w14:paraId="6D86A48E" w14:textId="77777777" w:rsidR="00701848" w:rsidRPr="00701848" w:rsidRDefault="00701848" w:rsidP="00701848">
      <w:pPr>
        <w:rPr>
          <w:b/>
          <w:u w:val="single"/>
        </w:rPr>
      </w:pPr>
      <w:r>
        <w:rPr>
          <w:b/>
          <w:u w:val="single"/>
        </w:rPr>
        <w:t xml:space="preserve">Naming Convention </w:t>
      </w:r>
    </w:p>
    <w:p w14:paraId="6163BF9D" w14:textId="77777777" w:rsidR="00701848" w:rsidRDefault="00701848" w:rsidP="00701848">
      <w:r>
        <w:t>Ninja Air Fryer MAX AF160UK</w:t>
      </w:r>
      <w:r>
        <w:tab/>
        <w:t xml:space="preserve"> </w:t>
      </w:r>
    </w:p>
    <w:p w14:paraId="4ABAD6C1" w14:textId="77777777" w:rsidR="00701848" w:rsidRPr="00701848" w:rsidRDefault="00701848" w:rsidP="00701848">
      <w:pPr>
        <w:rPr>
          <w:b/>
          <w:u w:val="single"/>
        </w:rPr>
      </w:pPr>
      <w:r>
        <w:rPr>
          <w:b/>
          <w:u w:val="single"/>
        </w:rPr>
        <w:t>Short Copy</w:t>
      </w:r>
    </w:p>
    <w:p w14:paraId="7CCD9974" w14:textId="77777777" w:rsidR="00701848" w:rsidRDefault="00701848" w:rsidP="00701848">
      <w:r>
        <w:t>More than chips. Quickly and easily create delicious home-cooked meals, sides and snacks for the whole household with a family-size capacity and 6 cooking functions – Air Fry, Max Crisp, Bake, Roast, Reheat and Dehydrate.</w:t>
      </w:r>
    </w:p>
    <w:p w14:paraId="7684F431" w14:textId="77777777" w:rsidR="00701848" w:rsidRDefault="00701848" w:rsidP="00701848">
      <w:r>
        <w:t xml:space="preserve">Up to 75% less fat than traditional frying methods*. </w:t>
      </w:r>
    </w:p>
    <w:p w14:paraId="65990225" w14:textId="77777777" w:rsidR="00701848" w:rsidRDefault="00701848" w:rsidP="00701848">
      <w:r>
        <w:t>Cook up to 50% faster than fan ovens**.</w:t>
      </w:r>
    </w:p>
    <w:p w14:paraId="39F43982" w14:textId="77777777" w:rsidR="00701848" w:rsidRDefault="00701848" w:rsidP="00701848">
      <w:r>
        <w:t>*Tested against deep-fried, hand-cut French fries.</w:t>
      </w:r>
    </w:p>
    <w:p w14:paraId="694EF190" w14:textId="77777777" w:rsidR="00701848" w:rsidRDefault="00701848" w:rsidP="00701848">
      <w:r>
        <w:t>**Tested against fish fingers and sausages.</w:t>
      </w:r>
      <w:r>
        <w:tab/>
      </w:r>
    </w:p>
    <w:p w14:paraId="14960A24" w14:textId="77777777" w:rsidR="00701848" w:rsidRPr="00701848" w:rsidRDefault="00701848" w:rsidP="00701848">
      <w:pPr>
        <w:rPr>
          <w:b/>
          <w:u w:val="single"/>
        </w:rPr>
      </w:pPr>
      <w:r>
        <w:rPr>
          <w:b/>
          <w:u w:val="single"/>
        </w:rPr>
        <w:t>Long Copy</w:t>
      </w:r>
    </w:p>
    <w:p w14:paraId="5B0FBEF9" w14:textId="77777777" w:rsidR="00701848" w:rsidRDefault="00701848" w:rsidP="00701848">
      <w:r>
        <w:t xml:space="preserve">Quickly and easily cook delicious meals that the whole household will love. </w:t>
      </w:r>
    </w:p>
    <w:p w14:paraId="061E43A2" w14:textId="77777777" w:rsidR="00701848" w:rsidRDefault="00701848" w:rsidP="00701848">
      <w:r>
        <w:t xml:space="preserve">The Ninja Air Fryer MAX AF160UK offers an easy way to enjoy your </w:t>
      </w:r>
      <w:proofErr w:type="spellStart"/>
      <w:r>
        <w:t>favourite</w:t>
      </w:r>
      <w:proofErr w:type="spellEnd"/>
      <w:r>
        <w:t xml:space="preserve"> foods with the same great taste, using little to no oil. With a large 5.2L capacity, you can easily make enough to feed the family.</w:t>
      </w:r>
    </w:p>
    <w:p w14:paraId="521543EA" w14:textId="77777777" w:rsidR="00701848" w:rsidRDefault="00701848" w:rsidP="00701848">
      <w:r>
        <w:t xml:space="preserve">Create a delicious variety of snacks, sides and full meals with 6 versatile cooking functions – Air Fry, Roast, Bake, Reheat, Dehydrate and Max Crisp. </w:t>
      </w:r>
    </w:p>
    <w:p w14:paraId="14DB4C57" w14:textId="77777777" w:rsidR="00701848" w:rsidRDefault="00701848" w:rsidP="00701848">
      <w:r w:rsidRPr="00701848">
        <w:rPr>
          <w:b/>
        </w:rPr>
        <w:t>Air Fry</w:t>
      </w:r>
      <w:r>
        <w:t xml:space="preserve"> - up to 75% less fat than traditional frying methods*. Using little to no oil, air frying circulates super-hot air around food to remove excess moisture and create a deliciously crispy, golden-brown finish. Enjoy juicy steaks, burgers and chicken breasts, crisp quesadillas, homemade sweet potato fries, perfectly-cooked prawns, flaky fish and even give your </w:t>
      </w:r>
      <w:proofErr w:type="spellStart"/>
      <w:r>
        <w:t>favourite</w:t>
      </w:r>
      <w:proofErr w:type="spellEnd"/>
      <w:r>
        <w:t xml:space="preserve"> toasted sandwich a crispy finish.</w:t>
      </w:r>
    </w:p>
    <w:p w14:paraId="3C0C6166" w14:textId="77777777" w:rsidR="00701848" w:rsidRDefault="00701848" w:rsidP="00701848">
      <w:r>
        <w:t xml:space="preserve">Cook from frozen with </w:t>
      </w:r>
      <w:r w:rsidRPr="00701848">
        <w:rPr>
          <w:b/>
        </w:rPr>
        <w:t>Max Crisp Technology</w:t>
      </w:r>
      <w:r>
        <w:t xml:space="preserve">. </w:t>
      </w:r>
      <w:proofErr w:type="spellStart"/>
      <w:r>
        <w:t>Super fast</w:t>
      </w:r>
      <w:proofErr w:type="spellEnd"/>
      <w:r>
        <w:t xml:space="preserve"> air-flow circulates temperatures of up to 240°C to evenly cook and crisp food from frozen, creating perfectly-cooked meals in minutes - from crisp breaded scampi and fish fingers to golden French fries. </w:t>
      </w:r>
    </w:p>
    <w:p w14:paraId="42015DF2" w14:textId="77777777" w:rsidR="00701848" w:rsidRDefault="00701848" w:rsidP="00701848">
      <w:r w:rsidRPr="00701848">
        <w:rPr>
          <w:b/>
        </w:rPr>
        <w:t>Roast</w:t>
      </w:r>
      <w:r>
        <w:t xml:space="preserve"> fluffy golden potatoes, tasty Mediterranean vegetable medleys and even a whole chicken.   </w:t>
      </w:r>
    </w:p>
    <w:p w14:paraId="497DE93A" w14:textId="77777777" w:rsidR="00701848" w:rsidRDefault="00701848" w:rsidP="00701848">
      <w:r w:rsidRPr="00701848">
        <w:rPr>
          <w:b/>
        </w:rPr>
        <w:t>Bake</w:t>
      </w:r>
      <w:r>
        <w:t xml:space="preserve"> fresh bread, cakes, pies, tarts and sweet treats. </w:t>
      </w:r>
    </w:p>
    <w:p w14:paraId="7E692784" w14:textId="77777777" w:rsidR="00701848" w:rsidRDefault="00701848" w:rsidP="00701848">
      <w:r w:rsidRPr="00701848">
        <w:rPr>
          <w:b/>
        </w:rPr>
        <w:t>Dehydrate</w:t>
      </w:r>
      <w:r>
        <w:t xml:space="preserve"> fresh ingredients to create healthy dried fruit snacks and vegetable crisps, make your own beef jerky and homemade dried herbs. </w:t>
      </w:r>
    </w:p>
    <w:p w14:paraId="231DDDCE" w14:textId="77777777" w:rsidR="00701848" w:rsidRDefault="00701848" w:rsidP="00701848">
      <w:r w:rsidRPr="00701848">
        <w:rPr>
          <w:b/>
        </w:rPr>
        <w:t>Reheat</w:t>
      </w:r>
      <w:r>
        <w:t xml:space="preserve"> leftovers to restore that fresh-out-of-the-oven texture - perfect for pizza. </w:t>
      </w:r>
    </w:p>
    <w:p w14:paraId="4BD2DC36" w14:textId="77777777" w:rsidR="00701848" w:rsidRDefault="00701848" w:rsidP="00701848">
      <w:r>
        <w:t xml:space="preserve">In a hurry? No problem. Cooking up to 50% faster than fan ovens**, you can have dinner on the table in up to half the time. </w:t>
      </w:r>
    </w:p>
    <w:p w14:paraId="7356DC2E" w14:textId="77777777" w:rsidR="00701848" w:rsidRDefault="00701848" w:rsidP="00701848">
      <w:r>
        <w:t xml:space="preserve">Washing up is easy thanks to ceramic-coated, non-stick dishwasher-safe air frying basket.  </w:t>
      </w:r>
    </w:p>
    <w:p w14:paraId="6649C55F" w14:textId="77777777" w:rsidR="00701848" w:rsidRDefault="00701848" w:rsidP="00701848">
      <w:r>
        <w:t>* Tested against deep-fried, hand-cut French fries.</w:t>
      </w:r>
    </w:p>
    <w:p w14:paraId="3725C6AC" w14:textId="77777777" w:rsidR="00701848" w:rsidRDefault="00701848" w:rsidP="00701848">
      <w:r>
        <w:lastRenderedPageBreak/>
        <w:t>** Tested against fish fingers and sausages.</w:t>
      </w:r>
    </w:p>
    <w:p w14:paraId="3F43834F" w14:textId="77777777" w:rsidR="00701848" w:rsidRDefault="00701848" w:rsidP="00701848"/>
    <w:p w14:paraId="1C114AD6" w14:textId="77777777" w:rsidR="00701848" w:rsidRPr="00701848" w:rsidRDefault="00701848" w:rsidP="00701848">
      <w:pPr>
        <w:rPr>
          <w:b/>
          <w:u w:val="single"/>
        </w:rPr>
      </w:pPr>
      <w:r w:rsidRPr="00701848">
        <w:rPr>
          <w:b/>
          <w:u w:val="single"/>
        </w:rPr>
        <w:t>Tech Features</w:t>
      </w:r>
    </w:p>
    <w:p w14:paraId="5E70C51D" w14:textId="77777777" w:rsidR="00701848" w:rsidRDefault="00701848" w:rsidP="00701848">
      <w:r w:rsidRPr="00701848">
        <w:rPr>
          <w:u w:val="single"/>
        </w:rPr>
        <w:t>Up to 75% Less Fat*</w:t>
      </w:r>
      <w:r>
        <w:tab/>
      </w:r>
      <w:r>
        <w:tab/>
      </w:r>
      <w:r>
        <w:tab/>
        <w:t xml:space="preserve"> </w:t>
      </w:r>
    </w:p>
    <w:p w14:paraId="2746CD6B" w14:textId="77777777" w:rsidR="00701848" w:rsidRDefault="00701848" w:rsidP="00701848">
      <w:r>
        <w:t xml:space="preserve">A healthier way to enjoy your fried </w:t>
      </w:r>
      <w:proofErr w:type="spellStart"/>
      <w:r>
        <w:t>favourites</w:t>
      </w:r>
      <w:proofErr w:type="spellEnd"/>
      <w:r>
        <w:t>. Up to 75% less fat* than traditional frying methods. Enjoy the same great taste with little to no oil.</w:t>
      </w:r>
    </w:p>
    <w:p w14:paraId="62433A37" w14:textId="77777777" w:rsidR="00701848" w:rsidRDefault="00701848" w:rsidP="00701848">
      <w:r>
        <w:t>*Tested against deep-fried, hand-cut French fries.</w:t>
      </w:r>
      <w:r>
        <w:tab/>
      </w:r>
    </w:p>
    <w:p w14:paraId="481D4099" w14:textId="77777777" w:rsidR="00701848" w:rsidRPr="00701848" w:rsidRDefault="00701848" w:rsidP="00701848">
      <w:pPr>
        <w:rPr>
          <w:u w:val="single"/>
        </w:rPr>
      </w:pPr>
      <w:r w:rsidRPr="00701848">
        <w:rPr>
          <w:u w:val="single"/>
        </w:rPr>
        <w:t>Up to 50% Faster Than Fan Ovens**</w:t>
      </w:r>
    </w:p>
    <w:p w14:paraId="254407A6" w14:textId="77777777" w:rsidR="00701848" w:rsidRDefault="00701848" w:rsidP="00701848">
      <w:r>
        <w:t>Get dinner on the table in up to half the time of a traditional oven, cooking food quickly and evenly thanks to the Auto-Adjust Fan and precision temperature control.</w:t>
      </w:r>
    </w:p>
    <w:p w14:paraId="3DE62B85" w14:textId="77777777" w:rsidR="00701848" w:rsidRDefault="00701848" w:rsidP="00701848">
      <w:r>
        <w:t>**Tested against fish fingers and sausages.</w:t>
      </w:r>
    </w:p>
    <w:p w14:paraId="42205A58" w14:textId="77777777" w:rsidR="00701848" w:rsidRPr="00701848" w:rsidRDefault="00701848" w:rsidP="00701848">
      <w:pPr>
        <w:rPr>
          <w:u w:val="single"/>
        </w:rPr>
      </w:pPr>
      <w:r w:rsidRPr="00701848">
        <w:rPr>
          <w:u w:val="single"/>
        </w:rPr>
        <w:t>6 Cooking Functions</w:t>
      </w:r>
    </w:p>
    <w:p w14:paraId="6E36B151" w14:textId="77777777" w:rsidR="00701848" w:rsidRDefault="00701848" w:rsidP="00701848">
      <w:r>
        <w:t xml:space="preserve">You’re in control. Switch between 6 </w:t>
      </w:r>
      <w:proofErr w:type="spellStart"/>
      <w:r>
        <w:t>customisable</w:t>
      </w:r>
      <w:proofErr w:type="spellEnd"/>
      <w:r>
        <w:t xml:space="preserve"> cooking functions - Air Fry, Roast, Bake, Reheat, Dehydrate and Max Crisp. Cook from frozen to crispy in minutes.</w:t>
      </w:r>
      <w:r>
        <w:tab/>
      </w:r>
    </w:p>
    <w:p w14:paraId="433D57FA" w14:textId="77777777" w:rsidR="00701848" w:rsidRPr="00701848" w:rsidRDefault="00701848" w:rsidP="00701848">
      <w:pPr>
        <w:rPr>
          <w:u w:val="single"/>
        </w:rPr>
      </w:pPr>
      <w:r w:rsidRPr="00701848">
        <w:rPr>
          <w:u w:val="single"/>
        </w:rPr>
        <w:t>Larger Capacity</w:t>
      </w:r>
    </w:p>
    <w:p w14:paraId="2364ECDC" w14:textId="77777777" w:rsidR="0016658B" w:rsidRDefault="00701848" w:rsidP="00701848">
      <w:r>
        <w:t xml:space="preserve">Boasting an extra-large basket, this family-size air fryer is perfect for gathering the whole household </w:t>
      </w:r>
      <w:bookmarkStart w:id="0" w:name="_GoBack"/>
      <w:bookmarkEnd w:id="0"/>
      <w:r>
        <w:t>around the table, or just make enough for yourself.</w:t>
      </w:r>
    </w:p>
    <w:sectPr w:rsidR="001665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48"/>
    <w:rsid w:val="001F2C7D"/>
    <w:rsid w:val="00701848"/>
    <w:rsid w:val="0087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6E4D0"/>
  <w15:chartTrackingRefBased/>
  <w15:docId w15:val="{DBE36E5A-A910-44CD-AA6D-30870A7B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7D06CAAE7924FB76A75AF94B4D9EC" ma:contentTypeVersion="10" ma:contentTypeDescription="Create a new document." ma:contentTypeScope="" ma:versionID="67ce6d91384fba3fc19acfcf4bd62fe9">
  <xsd:schema xmlns:xsd="http://www.w3.org/2001/XMLSchema" xmlns:xs="http://www.w3.org/2001/XMLSchema" xmlns:p="http://schemas.microsoft.com/office/2006/metadata/properties" xmlns:ns3="79fd9f47-5bc4-40c3-b06b-cbb305c4a328" targetNamespace="http://schemas.microsoft.com/office/2006/metadata/properties" ma:root="true" ma:fieldsID="008d0cacdae15df01b9d3118f062f056" ns3:_="">
    <xsd:import namespace="79fd9f47-5bc4-40c3-b06b-cbb305c4a3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d9f47-5bc4-40c3-b06b-cbb305c4a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AD4DEC-1A24-4431-9E6A-5F7D0AFE7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d9f47-5bc4-40c3-b06b-cbb305c4a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467784-D68E-4D69-AB52-A29BD4AA0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4D968F-B9D1-44D5-B582-416AE05415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Carter</dc:creator>
  <cp:keywords/>
  <dc:description/>
  <cp:lastModifiedBy>Jamie Carter</cp:lastModifiedBy>
  <cp:revision>1</cp:revision>
  <dcterms:created xsi:type="dcterms:W3CDTF">2020-03-06T11:11:00Z</dcterms:created>
  <dcterms:modified xsi:type="dcterms:W3CDTF">2020-03-06T11:19:00Z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0x0101006197D06CAAE7924FB76A75AF94B4D9EC</vt:lpwstr>
  </property>
</Properties>
</file>