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A995" w14:textId="77777777" w:rsidR="002A5F2C" w:rsidRPr="00780D35" w:rsidRDefault="002A5F2C" w:rsidP="002A5F2C">
      <w:pPr>
        <w:rPr>
          <w:b/>
        </w:rPr>
      </w:pPr>
      <w:r w:rsidRPr="00780D35">
        <w:rPr>
          <w:b/>
        </w:rPr>
        <w:t>AF100UK</w:t>
      </w:r>
      <w:r w:rsidRPr="00780D35">
        <w:rPr>
          <w:b/>
        </w:rPr>
        <w:tab/>
      </w:r>
      <w:bookmarkStart w:id="0" w:name="_GoBack"/>
      <w:bookmarkEnd w:id="0"/>
    </w:p>
    <w:p w14:paraId="21CE7D8A" w14:textId="77777777" w:rsidR="002A5F2C" w:rsidRPr="002A5F2C" w:rsidRDefault="002A5F2C" w:rsidP="002A5F2C">
      <w:pPr>
        <w:rPr>
          <w:b/>
          <w:u w:val="single"/>
        </w:rPr>
      </w:pPr>
      <w:r>
        <w:rPr>
          <w:b/>
          <w:u w:val="single"/>
        </w:rPr>
        <w:t>Naming Convention</w:t>
      </w:r>
    </w:p>
    <w:p w14:paraId="09B2EAC2" w14:textId="77777777" w:rsidR="002A5F2C" w:rsidRDefault="002A5F2C" w:rsidP="002A5F2C">
      <w:r>
        <w:t>Ninja Air Fryer AF100UK</w:t>
      </w:r>
      <w:r>
        <w:tab/>
        <w:t xml:space="preserve">"Say hello to guilt-free fried food.  </w:t>
      </w:r>
    </w:p>
    <w:p w14:paraId="2FE4BCDD" w14:textId="77777777" w:rsidR="002A5F2C" w:rsidRPr="002A5F2C" w:rsidRDefault="002A5F2C" w:rsidP="002A5F2C">
      <w:pPr>
        <w:rPr>
          <w:b/>
          <w:u w:val="single"/>
        </w:rPr>
      </w:pPr>
      <w:r>
        <w:rPr>
          <w:b/>
          <w:u w:val="single"/>
        </w:rPr>
        <w:t>Short Copy</w:t>
      </w:r>
    </w:p>
    <w:p w14:paraId="752E4073" w14:textId="77777777" w:rsidR="002A5F2C" w:rsidRDefault="002A5F2C" w:rsidP="002A5F2C">
      <w:r>
        <w:t xml:space="preserve">Discover a fast and easy way to cook your </w:t>
      </w:r>
      <w:proofErr w:type="spellStart"/>
      <w:r>
        <w:t>favourite</w:t>
      </w:r>
      <w:proofErr w:type="spellEnd"/>
      <w:r>
        <w:t xml:space="preserve"> meals and snacks, using little to no oil. </w:t>
      </w:r>
    </w:p>
    <w:p w14:paraId="0A6B77A3" w14:textId="77777777" w:rsidR="002A5F2C" w:rsidRDefault="002A5F2C" w:rsidP="002A5F2C">
      <w:r>
        <w:t>Up to 75% less fat than traditional frying methods*. Enjoy the same great taste, from crispy, golden chips to roasted vegetables. More than an air fryer, you can also roast, reheat and even dehydrate food to create delicious home-made meals and snacks.</w:t>
      </w:r>
    </w:p>
    <w:p w14:paraId="57D9656E" w14:textId="77777777" w:rsidR="002A5F2C" w:rsidRDefault="002A5F2C" w:rsidP="002A5F2C">
      <w:r>
        <w:t>* Tested against deep-fried, hand-cut French fries.</w:t>
      </w:r>
    </w:p>
    <w:p w14:paraId="4A151629" w14:textId="77777777" w:rsidR="002A5F2C" w:rsidRPr="002A5F2C" w:rsidRDefault="002A5F2C" w:rsidP="002A5F2C">
      <w:pPr>
        <w:rPr>
          <w:b/>
          <w:u w:val="single"/>
        </w:rPr>
      </w:pPr>
      <w:r>
        <w:rPr>
          <w:b/>
          <w:u w:val="single"/>
        </w:rPr>
        <w:t>Long Form</w:t>
      </w:r>
    </w:p>
    <w:p w14:paraId="25FFFDA2" w14:textId="77777777" w:rsidR="002A5F2C" w:rsidRDefault="002A5F2C" w:rsidP="002A5F2C">
      <w:r>
        <w:t xml:space="preserve">A healthier way to enjoy your </w:t>
      </w:r>
      <w:proofErr w:type="spellStart"/>
      <w:r>
        <w:t>favourite</w:t>
      </w:r>
      <w:proofErr w:type="spellEnd"/>
      <w:r>
        <w:t xml:space="preserve"> fried foods.</w:t>
      </w:r>
    </w:p>
    <w:p w14:paraId="68B2086A" w14:textId="77777777" w:rsidR="002A5F2C" w:rsidRDefault="002A5F2C" w:rsidP="002A5F2C">
      <w:r>
        <w:t>From perfectly cooked chips and crispy chicken wings to roasted vegetables and homemade jerky, the Ninja Air Fryer gives you the same great taste using little to no oil.</w:t>
      </w:r>
    </w:p>
    <w:p w14:paraId="10F9BF2D" w14:textId="77777777" w:rsidR="002A5F2C" w:rsidRDefault="002A5F2C" w:rsidP="002A5F2C">
      <w:r>
        <w:t>More than an air fryer. With 4 cooking functions – Air Fry, Roast, Reheat and Dehydrate – not only can you create delicious mains and side dishes, you can also reheat to restore leftovers and get that fresh-out-of-the-oven texture. You can even gently dehydrate ingredients to enjoy homemade dried fruits, vegetable crisps and beef jerky.</w:t>
      </w:r>
    </w:p>
    <w:p w14:paraId="5827CDB4" w14:textId="77777777" w:rsidR="002A5F2C" w:rsidRDefault="002A5F2C" w:rsidP="002A5F2C">
      <w:r>
        <w:t xml:space="preserve">Cook from frozen for deliciously crispy results, without the need to defrost food first. Dinner can be on the table in just minutes thanks to the Air Fryer’s quick, </w:t>
      </w:r>
      <w:proofErr w:type="spellStart"/>
      <w:r>
        <w:t>customisable</w:t>
      </w:r>
      <w:proofErr w:type="spellEnd"/>
      <w:r>
        <w:t xml:space="preserve"> </w:t>
      </w:r>
      <w:proofErr w:type="spellStart"/>
      <w:r>
        <w:t>programmes</w:t>
      </w:r>
      <w:proofErr w:type="spellEnd"/>
      <w:r>
        <w:t xml:space="preserve">, one-touch controls and fast airflow. Engineered for accuracy, precision temperature control ensures your food is cooked to perfection. Choose from variable heat settings and two fan speeds. </w:t>
      </w:r>
    </w:p>
    <w:p w14:paraId="0A0B609D" w14:textId="77777777" w:rsidR="002A5F2C" w:rsidRDefault="002A5F2C" w:rsidP="002A5F2C">
      <w:r>
        <w:t>Feed the family with the generously-sized 3.8L non-stick basket, fitting in 900g of fries – that’s equal to 6 servings. What’s not to love?</w:t>
      </w:r>
    </w:p>
    <w:p w14:paraId="718621ED" w14:textId="77777777" w:rsidR="002A5F2C" w:rsidRPr="002A5F2C" w:rsidRDefault="002A5F2C" w:rsidP="002A5F2C">
      <w:pPr>
        <w:rPr>
          <w:b/>
          <w:u w:val="single"/>
        </w:rPr>
      </w:pPr>
      <w:r>
        <w:rPr>
          <w:b/>
          <w:u w:val="single"/>
        </w:rPr>
        <w:t xml:space="preserve">Tech Functions </w:t>
      </w:r>
    </w:p>
    <w:p w14:paraId="41D07875" w14:textId="77777777" w:rsidR="002A5F2C" w:rsidRDefault="002A5F2C" w:rsidP="002A5F2C">
      <w:r w:rsidRPr="002A5F2C">
        <w:rPr>
          <w:u w:val="single"/>
        </w:rPr>
        <w:t>Up to 75% Less Fat</w:t>
      </w:r>
      <w:r>
        <w:tab/>
      </w:r>
      <w:r>
        <w:tab/>
      </w:r>
      <w:r>
        <w:tab/>
      </w:r>
    </w:p>
    <w:p w14:paraId="75AA07FA" w14:textId="77777777" w:rsidR="002A5F2C" w:rsidRDefault="002A5F2C" w:rsidP="002A5F2C">
      <w:r>
        <w:t>Discover healthier cooking. Up to 75% less fat* than traditional frying methods. Enjoy the same great taste with little to no oil.</w:t>
      </w:r>
    </w:p>
    <w:p w14:paraId="1700FC1B" w14:textId="77777777" w:rsidR="002A5F2C" w:rsidRDefault="002A5F2C" w:rsidP="002A5F2C">
      <w:r>
        <w:t>* Tested against deep-fried, hand-cut French fries.</w:t>
      </w:r>
      <w:r>
        <w:tab/>
      </w:r>
    </w:p>
    <w:p w14:paraId="1BD45C12" w14:textId="77777777" w:rsidR="002A5F2C" w:rsidRPr="002A5F2C" w:rsidRDefault="002A5F2C" w:rsidP="002A5F2C">
      <w:pPr>
        <w:rPr>
          <w:u w:val="single"/>
        </w:rPr>
      </w:pPr>
      <w:r w:rsidRPr="002A5F2C">
        <w:rPr>
          <w:u w:val="single"/>
        </w:rPr>
        <w:t>4 Functions</w:t>
      </w:r>
    </w:p>
    <w:p w14:paraId="3CDCE439" w14:textId="77777777" w:rsidR="002A5F2C" w:rsidRDefault="002A5F2C" w:rsidP="002A5F2C">
      <w:r>
        <w:t>With a sleek touchscreen and 1500 watts of power, simply select from Air Fry, Roast, Reheat and Dehydrate to cook delicious mains, sides and snacks. You can even cook from frozen, for quick, delicious results.</w:t>
      </w:r>
      <w:r>
        <w:tab/>
      </w:r>
    </w:p>
    <w:p w14:paraId="012C35B4" w14:textId="77777777" w:rsidR="002A5F2C" w:rsidRPr="002A5F2C" w:rsidRDefault="002A5F2C" w:rsidP="002A5F2C">
      <w:pPr>
        <w:rPr>
          <w:u w:val="single"/>
        </w:rPr>
      </w:pPr>
      <w:r w:rsidRPr="002A5F2C">
        <w:rPr>
          <w:u w:val="single"/>
        </w:rPr>
        <w:t>Feed the Family</w:t>
      </w:r>
    </w:p>
    <w:p w14:paraId="1814E973" w14:textId="77777777" w:rsidR="002A5F2C" w:rsidRDefault="002A5F2C" w:rsidP="002A5F2C">
      <w:r>
        <w:lastRenderedPageBreak/>
        <w:t>With a 3.8L capacity, fitting in 900g of fries, you can gather the whole household around the table for quick, homemade dinners.</w:t>
      </w:r>
      <w:r>
        <w:tab/>
      </w:r>
    </w:p>
    <w:p w14:paraId="754C96F3" w14:textId="77777777" w:rsidR="002A5F2C" w:rsidRPr="002A5F2C" w:rsidRDefault="002A5F2C" w:rsidP="002A5F2C">
      <w:pPr>
        <w:rPr>
          <w:u w:val="single"/>
        </w:rPr>
      </w:pPr>
      <w:r w:rsidRPr="002A5F2C">
        <w:rPr>
          <w:u w:val="single"/>
        </w:rPr>
        <w:t>Easy to Clean</w:t>
      </w:r>
    </w:p>
    <w:p w14:paraId="1647DA22" w14:textId="77777777" w:rsidR="0016658B" w:rsidRDefault="002A5F2C" w:rsidP="002A5F2C">
      <w:r>
        <w:t>Easy to clean with non-stick and dishwasher-safe parts.</w:t>
      </w:r>
    </w:p>
    <w:sectPr w:rsidR="00166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2C"/>
    <w:rsid w:val="001F2C7D"/>
    <w:rsid w:val="002A5F2C"/>
    <w:rsid w:val="00780D35"/>
    <w:rsid w:val="00875CE3"/>
    <w:rsid w:val="009B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42B2"/>
  <w15:chartTrackingRefBased/>
  <w15:docId w15:val="{E932E749-9DC5-437D-A97E-25D95A9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D06CAAE7924FB76A75AF94B4D9EC" ma:contentTypeVersion="10" ma:contentTypeDescription="Create a new document." ma:contentTypeScope="" ma:versionID="67ce6d91384fba3fc19acfcf4bd62fe9">
  <xsd:schema xmlns:xsd="http://www.w3.org/2001/XMLSchema" xmlns:xs="http://www.w3.org/2001/XMLSchema" xmlns:p="http://schemas.microsoft.com/office/2006/metadata/properties" xmlns:ns3="79fd9f47-5bc4-40c3-b06b-cbb305c4a328" targetNamespace="http://schemas.microsoft.com/office/2006/metadata/properties" ma:root="true" ma:fieldsID="008d0cacdae15df01b9d3118f062f056" ns3:_="">
    <xsd:import namespace="79fd9f47-5bc4-40c3-b06b-cbb305c4a3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d9f47-5bc4-40c3-b06b-cbb305c4a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EEFBB-E332-4071-835C-16DEE2EDA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d9f47-5bc4-40c3-b06b-cbb305c4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17545-39B5-4D99-8AC9-28C5E1D1F521}">
  <ds:schemaRefs>
    <ds:schemaRef ds:uri="http://schemas.microsoft.com/sharepoint/v3/contenttype/forms"/>
  </ds:schemaRefs>
</ds:datastoreItem>
</file>

<file path=customXml/itemProps3.xml><?xml version="1.0" encoding="utf-8"?>
<ds:datastoreItem xmlns:ds="http://schemas.openxmlformats.org/officeDocument/2006/customXml" ds:itemID="{733763A5-CC40-445E-B574-8DF68EB3FF5C}">
  <ds:schemaRefs>
    <ds:schemaRef ds:uri="http://schemas.openxmlformats.org/package/2006/metadata/core-properties"/>
    <ds:schemaRef ds:uri="http://purl.org/dc/elements/1.1/"/>
    <ds:schemaRef ds:uri="79fd9f47-5bc4-40c3-b06b-cbb305c4a328"/>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Carter</dc:creator>
  <cp:keywords/>
  <dc:description/>
  <cp:lastModifiedBy>Jamie Carter</cp:lastModifiedBy>
  <cp:revision>2</cp:revision>
  <dcterms:created xsi:type="dcterms:W3CDTF">2020-03-06T10:48:00Z</dcterms:created>
  <dcterms:modified xsi:type="dcterms:W3CDTF">2020-03-06T11:11:00Z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0x0101006197D06CAAE7924FB76A75AF94B4D9EC</vt:lpwstr>
  </property>
</Properties>
</file>